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0113451"/>
    <w:p w14:paraId="57D9186D" w14:textId="26C4AA41" w:rsidR="00E11D0C" w:rsidRPr="00E35EE6" w:rsidRDefault="00E11D0C" w:rsidP="00E11D0C">
      <w:pPr>
        <w:rPr>
          <w:rFonts w:ascii="Arial Narrow" w:hAnsi="Arial Narrow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5AD30" wp14:editId="58D524D7">
                <wp:simplePos x="0" y="0"/>
                <wp:positionH relativeFrom="margin">
                  <wp:posOffset>2684145</wp:posOffset>
                </wp:positionH>
                <wp:positionV relativeFrom="margin">
                  <wp:posOffset>262890</wp:posOffset>
                </wp:positionV>
                <wp:extent cx="2062480" cy="723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9277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CoC Values:</w:t>
                            </w:r>
                          </w:p>
                          <w:p w14:paraId="175D9435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Teamwork</w:t>
                            </w:r>
                          </w:p>
                          <w:p w14:paraId="7C0B78D6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Transparency</w:t>
                            </w:r>
                          </w:p>
                          <w:p w14:paraId="5F27A3CC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     Tenacity</w:t>
                            </w:r>
                          </w:p>
                          <w:p w14:paraId="0D5EFA60" w14:textId="7B0D9F98" w:rsidR="00E11D0C" w:rsidRDefault="00E11D0C" w:rsidP="00E11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5A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35pt;margin-top:20.7pt;width:162.4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80IAIAAB0EAAAOAAAAZHJzL2Uyb0RvYy54bWysU9uO2yAQfa/Uf0C8N3bcZJN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" stroked="f">
                <v:textbox>
                  <w:txbxContent>
                    <w:p w14:paraId="1DF69277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CoC Values:</w:t>
                      </w:r>
                    </w:p>
                    <w:p w14:paraId="175D9435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Teamwork</w:t>
                      </w:r>
                    </w:p>
                    <w:p w14:paraId="7C0B78D6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Transparency</w:t>
                      </w:r>
                    </w:p>
                    <w:p w14:paraId="5F27A3CC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     Tenacity</w:t>
                      </w:r>
                    </w:p>
                    <w:p w14:paraId="0D5EFA60" w14:textId="7B0D9F98" w:rsidR="00E11D0C" w:rsidRDefault="00E11D0C" w:rsidP="00E11D0C"/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0"/>
      <w:r w:rsidR="006B551D">
        <w:rPr>
          <w:noProof/>
        </w:rPr>
        <w:drawing>
          <wp:inline distT="0" distB="0" distL="0" distR="0" wp14:anchorId="61C451CF" wp14:editId="4A8BEA04">
            <wp:extent cx="1847850" cy="1117376"/>
            <wp:effectExtent l="0" t="0" r="0" b="6985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EDF5E22-955F-49E7-BA91-6B3772E9D0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EDF5E22-955F-49E7-BA91-6B3772E9D0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8791" cy="120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52277AFA" w14:textId="0C79713E" w:rsidR="00053116" w:rsidRDefault="00053116"/>
    <w:p w14:paraId="1E3F21F2" w14:textId="77777777" w:rsidR="00E11D0C" w:rsidRPr="00653776" w:rsidRDefault="00E11D0C" w:rsidP="00E11D0C">
      <w:pPr>
        <w:jc w:val="center"/>
        <w:rPr>
          <w:b/>
          <w:i/>
          <w:sz w:val="22"/>
          <w:szCs w:val="22"/>
        </w:rPr>
      </w:pPr>
      <w:r w:rsidRPr="00653776">
        <w:rPr>
          <w:b/>
          <w:i/>
          <w:sz w:val="22"/>
          <w:szCs w:val="22"/>
        </w:rPr>
        <w:t>Our CoC exists to end homelessness in Dallas and Collin Counties through a collaborative and strategic effort which optimizes the combined strengths and resources of our partnering organizations and the neighbors we serve.</w:t>
      </w:r>
    </w:p>
    <w:p w14:paraId="7705F729" w14:textId="77777777" w:rsidR="00E11D0C" w:rsidRPr="00653776" w:rsidRDefault="00E11D0C" w:rsidP="00E11D0C">
      <w:pPr>
        <w:jc w:val="center"/>
        <w:rPr>
          <w:b/>
          <w:sz w:val="22"/>
          <w:szCs w:val="22"/>
        </w:rPr>
      </w:pPr>
    </w:p>
    <w:p w14:paraId="3AE7CD37" w14:textId="6805D81E" w:rsidR="00E11D0C" w:rsidRPr="00653776" w:rsidRDefault="0090203D" w:rsidP="00E11D0C">
      <w:pPr>
        <w:jc w:val="center"/>
        <w:rPr>
          <w:b/>
          <w:sz w:val="22"/>
          <w:szCs w:val="22"/>
        </w:rPr>
      </w:pPr>
      <w:bookmarkStart w:id="1" w:name="_Hlk40113481"/>
      <w:r>
        <w:rPr>
          <w:b/>
          <w:sz w:val="22"/>
          <w:szCs w:val="22"/>
        </w:rPr>
        <w:t>TX-600 Continuum of Care, Serving Dallas &amp; Collin Counties</w:t>
      </w:r>
    </w:p>
    <w:bookmarkEnd w:id="1"/>
    <w:p w14:paraId="2C94A0F8" w14:textId="3F24C7C6" w:rsidR="00E11D0C" w:rsidRPr="00653776" w:rsidRDefault="002269E7" w:rsidP="00E11D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July</w:t>
      </w:r>
      <w:r w:rsidR="00271AAD">
        <w:rPr>
          <w:b/>
          <w:sz w:val="22"/>
          <w:szCs w:val="22"/>
        </w:rPr>
        <w:t xml:space="preserve"> 2</w:t>
      </w:r>
      <w:r w:rsidR="003E3FFE">
        <w:rPr>
          <w:b/>
          <w:sz w:val="22"/>
          <w:szCs w:val="22"/>
        </w:rPr>
        <w:t>7</w:t>
      </w:r>
      <w:r w:rsidR="001F6D75">
        <w:rPr>
          <w:b/>
          <w:sz w:val="22"/>
          <w:szCs w:val="22"/>
        </w:rPr>
        <w:t xml:space="preserve">, </w:t>
      </w:r>
      <w:proofErr w:type="gramStart"/>
      <w:r w:rsidR="001F6D75">
        <w:rPr>
          <w:b/>
          <w:sz w:val="22"/>
          <w:szCs w:val="22"/>
        </w:rPr>
        <w:t>2021</w:t>
      </w:r>
      <w:proofErr w:type="gramEnd"/>
      <w:r w:rsidR="00E11D0C" w:rsidRPr="00653776">
        <w:rPr>
          <w:b/>
          <w:sz w:val="22"/>
          <w:szCs w:val="22"/>
        </w:rPr>
        <w:t xml:space="preserve">   9:00 a.m.</w:t>
      </w:r>
    </w:p>
    <w:p w14:paraId="000782E2" w14:textId="6157A988" w:rsidR="00E11D0C" w:rsidRPr="00653776" w:rsidRDefault="00E11D0C" w:rsidP="00E11D0C">
      <w:pPr>
        <w:jc w:val="center"/>
        <w:rPr>
          <w:b/>
          <w:sz w:val="22"/>
          <w:szCs w:val="22"/>
        </w:rPr>
      </w:pPr>
      <w:r w:rsidRPr="00653776">
        <w:rPr>
          <w:b/>
          <w:sz w:val="22"/>
          <w:szCs w:val="22"/>
        </w:rPr>
        <w:t>Virtual Meeting</w:t>
      </w:r>
    </w:p>
    <w:p w14:paraId="72F498BE" w14:textId="4E528D39" w:rsidR="00E11D0C" w:rsidRDefault="00E11D0C" w:rsidP="00E11D0C">
      <w:pPr>
        <w:jc w:val="center"/>
        <w:rPr>
          <w:rFonts w:ascii="Arial" w:hAnsi="Arial" w:cs="Arial"/>
        </w:rPr>
      </w:pPr>
    </w:p>
    <w:p w14:paraId="7739C56B" w14:textId="0829ABFD" w:rsidR="001F6D75" w:rsidRPr="00271AAD" w:rsidRDefault="00E11D0C" w:rsidP="001F6D75">
      <w:pPr>
        <w:pStyle w:val="ListParagraph"/>
        <w:numPr>
          <w:ilvl w:val="0"/>
          <w:numId w:val="2"/>
        </w:numPr>
        <w:spacing w:line="360" w:lineRule="auto"/>
        <w:ind w:left="90" w:right="-180"/>
        <w:rPr>
          <w:b/>
          <w:bCs/>
          <w:sz w:val="22"/>
          <w:szCs w:val="22"/>
        </w:rPr>
      </w:pPr>
      <w:r w:rsidRPr="00271AAD">
        <w:rPr>
          <w:b/>
          <w:bCs/>
          <w:sz w:val="22"/>
          <w:szCs w:val="22"/>
        </w:rPr>
        <w:t>Welcome &amp; Introductions</w:t>
      </w:r>
      <w:r w:rsidRPr="00271AAD">
        <w:rPr>
          <w:b/>
          <w:bCs/>
          <w:sz w:val="22"/>
          <w:szCs w:val="22"/>
        </w:rPr>
        <w:tab/>
      </w:r>
      <w:r w:rsidRPr="00271AAD">
        <w:rPr>
          <w:b/>
          <w:bCs/>
          <w:sz w:val="22"/>
          <w:szCs w:val="22"/>
        </w:rPr>
        <w:tab/>
      </w:r>
      <w:r w:rsidRPr="00271AAD">
        <w:rPr>
          <w:b/>
          <w:bCs/>
          <w:sz w:val="22"/>
          <w:szCs w:val="22"/>
        </w:rPr>
        <w:tab/>
      </w:r>
      <w:r w:rsidR="00EB42B0" w:rsidRPr="00271AAD">
        <w:rPr>
          <w:b/>
          <w:bCs/>
          <w:sz w:val="22"/>
          <w:szCs w:val="22"/>
        </w:rPr>
        <w:tab/>
      </w:r>
      <w:r w:rsidR="00036948">
        <w:rPr>
          <w:b/>
          <w:bCs/>
          <w:sz w:val="22"/>
          <w:szCs w:val="22"/>
        </w:rPr>
        <w:tab/>
      </w:r>
      <w:r w:rsidR="00483BE2" w:rsidRPr="000307F7">
        <w:rPr>
          <w:b/>
          <w:bCs/>
          <w:sz w:val="22"/>
          <w:szCs w:val="22"/>
        </w:rPr>
        <w:t>Dr</w:t>
      </w:r>
      <w:r w:rsidR="00483BE2" w:rsidRPr="00271AAD">
        <w:rPr>
          <w:b/>
          <w:bCs/>
          <w:sz w:val="22"/>
          <w:szCs w:val="22"/>
        </w:rPr>
        <w:t>. David Woody</w:t>
      </w:r>
      <w:r w:rsidR="00D52D67" w:rsidRPr="00271AAD">
        <w:rPr>
          <w:b/>
          <w:bCs/>
          <w:sz w:val="22"/>
          <w:szCs w:val="22"/>
        </w:rPr>
        <w:t>, CoC Assembly Chair</w:t>
      </w:r>
    </w:p>
    <w:p w14:paraId="79CAAC48" w14:textId="11CD193D" w:rsidR="00402A2B" w:rsidRPr="003E3FFE" w:rsidRDefault="00E11D0C" w:rsidP="003E3FFE">
      <w:pPr>
        <w:pStyle w:val="ListParagraph"/>
        <w:numPr>
          <w:ilvl w:val="0"/>
          <w:numId w:val="2"/>
        </w:numPr>
        <w:ind w:left="90" w:right="-187"/>
        <w:rPr>
          <w:b/>
          <w:bCs/>
          <w:i/>
          <w:iCs/>
          <w:sz w:val="22"/>
          <w:szCs w:val="22"/>
        </w:rPr>
      </w:pPr>
      <w:r w:rsidRPr="00CC317B">
        <w:rPr>
          <w:b/>
          <w:bCs/>
          <w:sz w:val="22"/>
          <w:szCs w:val="22"/>
        </w:rPr>
        <w:t>Mission Momen</w:t>
      </w:r>
      <w:r w:rsidR="000307F7" w:rsidRPr="00CC317B">
        <w:rPr>
          <w:b/>
          <w:bCs/>
          <w:sz w:val="22"/>
          <w:szCs w:val="22"/>
        </w:rPr>
        <w:t>t</w:t>
      </w:r>
      <w:r w:rsidR="00363817" w:rsidRPr="00CC317B">
        <w:rPr>
          <w:b/>
          <w:bCs/>
          <w:sz w:val="22"/>
          <w:szCs w:val="22"/>
        </w:rPr>
        <w:t xml:space="preserve">    </w:t>
      </w:r>
      <w:r w:rsidR="000307F7" w:rsidRPr="00CC317B">
        <w:rPr>
          <w:b/>
          <w:bCs/>
          <w:sz w:val="22"/>
          <w:szCs w:val="22"/>
        </w:rPr>
        <w:tab/>
      </w:r>
      <w:r w:rsidR="000307F7" w:rsidRPr="00CC317B">
        <w:rPr>
          <w:b/>
          <w:bCs/>
          <w:sz w:val="22"/>
          <w:szCs w:val="22"/>
        </w:rPr>
        <w:tab/>
      </w:r>
      <w:r w:rsidR="000307F7" w:rsidRPr="00CC317B">
        <w:rPr>
          <w:b/>
          <w:bCs/>
          <w:sz w:val="22"/>
          <w:szCs w:val="22"/>
        </w:rPr>
        <w:tab/>
      </w:r>
      <w:r w:rsidR="000307F7" w:rsidRPr="00CC317B">
        <w:rPr>
          <w:b/>
          <w:bCs/>
          <w:sz w:val="22"/>
          <w:szCs w:val="22"/>
        </w:rPr>
        <w:tab/>
      </w:r>
      <w:r w:rsidR="000307F7" w:rsidRPr="00CC317B">
        <w:rPr>
          <w:b/>
          <w:bCs/>
          <w:sz w:val="22"/>
          <w:szCs w:val="22"/>
        </w:rPr>
        <w:tab/>
      </w:r>
      <w:r w:rsidR="00E97D3A">
        <w:rPr>
          <w:b/>
          <w:bCs/>
          <w:sz w:val="22"/>
          <w:szCs w:val="22"/>
        </w:rPr>
        <w:tab/>
        <w:t>Janay T</w:t>
      </w:r>
      <w:r w:rsidR="00C67784">
        <w:rPr>
          <w:b/>
          <w:bCs/>
          <w:sz w:val="22"/>
          <w:szCs w:val="22"/>
        </w:rPr>
        <w:t>ieken, City of McKinney</w:t>
      </w:r>
    </w:p>
    <w:p w14:paraId="40AD54D6" w14:textId="77777777" w:rsidR="003E3FFE" w:rsidRPr="00402A2B" w:rsidRDefault="003E3FFE" w:rsidP="003E3FFE">
      <w:pPr>
        <w:pStyle w:val="ListParagraph"/>
        <w:ind w:left="90" w:right="-187"/>
        <w:rPr>
          <w:b/>
          <w:bCs/>
          <w:i/>
          <w:iCs/>
          <w:sz w:val="22"/>
          <w:szCs w:val="22"/>
        </w:rPr>
      </w:pPr>
    </w:p>
    <w:p w14:paraId="5A6B2B27" w14:textId="60B12D74" w:rsidR="001F6D75" w:rsidRDefault="00483BE2" w:rsidP="006B551D">
      <w:pPr>
        <w:pStyle w:val="ListParagraph"/>
        <w:numPr>
          <w:ilvl w:val="0"/>
          <w:numId w:val="9"/>
        </w:numPr>
        <w:spacing w:line="360" w:lineRule="auto"/>
        <w:ind w:right="-187"/>
        <w:rPr>
          <w:b/>
          <w:bCs/>
          <w:i/>
          <w:iCs/>
          <w:sz w:val="22"/>
          <w:szCs w:val="22"/>
        </w:rPr>
      </w:pPr>
      <w:r w:rsidRPr="00F2606F">
        <w:rPr>
          <w:b/>
          <w:bCs/>
          <w:sz w:val="22"/>
          <w:szCs w:val="22"/>
        </w:rPr>
        <w:t xml:space="preserve">Approval of </w:t>
      </w:r>
      <w:r w:rsidR="003E3FFE">
        <w:rPr>
          <w:b/>
          <w:bCs/>
          <w:sz w:val="22"/>
          <w:szCs w:val="22"/>
        </w:rPr>
        <w:t>June</w:t>
      </w:r>
      <w:r>
        <w:rPr>
          <w:b/>
          <w:bCs/>
          <w:sz w:val="22"/>
          <w:szCs w:val="22"/>
        </w:rPr>
        <w:t xml:space="preserve"> 2021</w:t>
      </w:r>
      <w:r w:rsidRPr="00F2606F">
        <w:rPr>
          <w:b/>
          <w:bCs/>
          <w:sz w:val="22"/>
          <w:szCs w:val="22"/>
        </w:rPr>
        <w:t xml:space="preserve"> Minutes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Dr. </w:t>
      </w:r>
      <w:r w:rsidR="00892B57">
        <w:rPr>
          <w:b/>
          <w:bCs/>
          <w:sz w:val="22"/>
          <w:szCs w:val="22"/>
        </w:rPr>
        <w:t xml:space="preserve">David </w:t>
      </w:r>
      <w:r>
        <w:rPr>
          <w:b/>
          <w:bCs/>
          <w:sz w:val="22"/>
          <w:szCs w:val="22"/>
        </w:rPr>
        <w:t>Woody</w:t>
      </w:r>
    </w:p>
    <w:p w14:paraId="4F2EB033" w14:textId="218A8709" w:rsidR="00F2606F" w:rsidRDefault="00F2606F" w:rsidP="00F2606F">
      <w:pPr>
        <w:pStyle w:val="ListParagraph"/>
        <w:spacing w:line="360" w:lineRule="auto"/>
        <w:ind w:left="90" w:right="-187"/>
        <w:jc w:val="center"/>
        <w:rPr>
          <w:b/>
          <w:bCs/>
          <w:i/>
          <w:iCs/>
          <w:sz w:val="22"/>
          <w:szCs w:val="22"/>
        </w:rPr>
      </w:pPr>
      <w:r w:rsidRPr="00732CFD">
        <w:rPr>
          <w:b/>
          <w:bCs/>
          <w:i/>
          <w:iCs/>
          <w:sz w:val="22"/>
          <w:szCs w:val="22"/>
        </w:rPr>
        <w:t>Networking Opportunity</w:t>
      </w:r>
    </w:p>
    <w:p w14:paraId="189DA640" w14:textId="77777777" w:rsidR="00F2606F" w:rsidRPr="00F2606F" w:rsidRDefault="00F2606F" w:rsidP="00F2606F">
      <w:pPr>
        <w:pStyle w:val="ListParagraph"/>
        <w:spacing w:line="360" w:lineRule="auto"/>
        <w:ind w:left="90" w:right="-187"/>
        <w:jc w:val="center"/>
        <w:rPr>
          <w:b/>
          <w:bCs/>
          <w:i/>
          <w:iCs/>
          <w:sz w:val="22"/>
          <w:szCs w:val="22"/>
        </w:rPr>
      </w:pPr>
    </w:p>
    <w:p w14:paraId="121E9AD0" w14:textId="22E35B62" w:rsidR="00A5151D" w:rsidRDefault="009348B4" w:rsidP="00A5151D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Homeless Collaborative Updates</w:t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2E0B15">
        <w:rPr>
          <w:b/>
          <w:bCs/>
          <w:sz w:val="22"/>
          <w:szCs w:val="22"/>
        </w:rPr>
        <w:tab/>
        <w:t>Ashley Brundage</w:t>
      </w:r>
    </w:p>
    <w:p w14:paraId="5FC71F14" w14:textId="7F9F71F2" w:rsidR="00991100" w:rsidRPr="00915610" w:rsidRDefault="00991100" w:rsidP="00915610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 w:rsidRPr="00915610">
        <w:rPr>
          <w:b/>
          <w:bCs/>
          <w:sz w:val="22"/>
          <w:szCs w:val="22"/>
        </w:rPr>
        <w:t>CoC Workgroup Highlights</w:t>
      </w:r>
      <w:r w:rsidRPr="00915610">
        <w:rPr>
          <w:b/>
          <w:bCs/>
          <w:sz w:val="22"/>
          <w:szCs w:val="22"/>
        </w:rPr>
        <w:tab/>
      </w:r>
      <w:r w:rsidRPr="00915610">
        <w:rPr>
          <w:b/>
          <w:bCs/>
          <w:sz w:val="22"/>
          <w:szCs w:val="22"/>
        </w:rPr>
        <w:tab/>
      </w:r>
      <w:r w:rsidRPr="00915610">
        <w:rPr>
          <w:b/>
          <w:bCs/>
          <w:sz w:val="22"/>
          <w:szCs w:val="22"/>
        </w:rPr>
        <w:tab/>
      </w:r>
      <w:r w:rsidRPr="00915610">
        <w:rPr>
          <w:b/>
          <w:bCs/>
          <w:sz w:val="22"/>
          <w:szCs w:val="22"/>
        </w:rPr>
        <w:tab/>
      </w:r>
      <w:r w:rsidRPr="00915610">
        <w:rPr>
          <w:b/>
          <w:bCs/>
          <w:sz w:val="22"/>
          <w:szCs w:val="22"/>
        </w:rPr>
        <w:tab/>
      </w:r>
      <w:r w:rsidRPr="00915610">
        <w:rPr>
          <w:b/>
          <w:bCs/>
          <w:sz w:val="22"/>
          <w:szCs w:val="22"/>
        </w:rPr>
        <w:tab/>
      </w:r>
      <w:r w:rsidR="006F3A50">
        <w:rPr>
          <w:b/>
          <w:bCs/>
          <w:sz w:val="22"/>
          <w:szCs w:val="22"/>
        </w:rPr>
        <w:t xml:space="preserve">          </w:t>
      </w:r>
      <w:r w:rsidR="00036948">
        <w:rPr>
          <w:b/>
          <w:bCs/>
          <w:sz w:val="22"/>
          <w:szCs w:val="22"/>
        </w:rPr>
        <w:tab/>
      </w:r>
      <w:r w:rsidRPr="00915610">
        <w:rPr>
          <w:b/>
          <w:bCs/>
          <w:sz w:val="22"/>
          <w:szCs w:val="22"/>
        </w:rPr>
        <w:t>Dr.</w:t>
      </w:r>
      <w:r w:rsidR="006F3A50">
        <w:rPr>
          <w:b/>
          <w:bCs/>
          <w:sz w:val="22"/>
          <w:szCs w:val="22"/>
        </w:rPr>
        <w:t xml:space="preserve"> David</w:t>
      </w:r>
      <w:r w:rsidRPr="00915610">
        <w:rPr>
          <w:b/>
          <w:bCs/>
          <w:sz w:val="22"/>
          <w:szCs w:val="22"/>
        </w:rPr>
        <w:t xml:space="preserve"> Woody</w:t>
      </w:r>
    </w:p>
    <w:p w14:paraId="225F5909" w14:textId="15C5C17B" w:rsidR="00FC61C2" w:rsidRPr="00FC21E7" w:rsidRDefault="00036948" w:rsidP="00915610">
      <w:pPr>
        <w:pStyle w:val="ListParagraph"/>
        <w:numPr>
          <w:ilvl w:val="1"/>
          <w:numId w:val="4"/>
        </w:numPr>
        <w:spacing w:line="360" w:lineRule="auto"/>
        <w:ind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DV</w:t>
      </w:r>
      <w:r>
        <w:rPr>
          <w:b/>
          <w:bCs/>
          <w:sz w:val="22"/>
          <w:szCs w:val="22"/>
        </w:rPr>
        <w:tab/>
      </w:r>
      <w:r w:rsidR="00FC21E7" w:rsidRPr="00FC21E7">
        <w:rPr>
          <w:b/>
          <w:bCs/>
          <w:sz w:val="22"/>
          <w:szCs w:val="22"/>
        </w:rPr>
        <w:tab/>
      </w:r>
      <w:r w:rsidR="00FC21E7" w:rsidRPr="00FC21E7">
        <w:rPr>
          <w:b/>
          <w:bCs/>
          <w:sz w:val="22"/>
          <w:szCs w:val="22"/>
        </w:rPr>
        <w:tab/>
      </w:r>
      <w:r w:rsidR="00FC21E7" w:rsidRPr="00FC21E7">
        <w:rPr>
          <w:b/>
          <w:bCs/>
          <w:sz w:val="22"/>
          <w:szCs w:val="22"/>
        </w:rPr>
        <w:tab/>
      </w:r>
      <w:r w:rsidR="00FC21E7" w:rsidRPr="00FC21E7">
        <w:rPr>
          <w:b/>
          <w:bCs/>
          <w:sz w:val="22"/>
          <w:szCs w:val="22"/>
        </w:rPr>
        <w:tab/>
      </w:r>
      <w:r w:rsidR="00FC21E7" w:rsidRPr="00FC21E7">
        <w:rPr>
          <w:b/>
          <w:bCs/>
          <w:sz w:val="22"/>
          <w:szCs w:val="22"/>
        </w:rPr>
        <w:tab/>
      </w:r>
      <w:r w:rsidR="00FC21E7" w:rsidRPr="00FC21E7">
        <w:rPr>
          <w:b/>
          <w:bCs/>
          <w:sz w:val="22"/>
          <w:szCs w:val="22"/>
        </w:rPr>
        <w:tab/>
      </w:r>
      <w:r w:rsidR="00FC21E7" w:rsidRPr="00FC21E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Christina Coultas</w:t>
      </w:r>
      <w:r w:rsidR="00E67922" w:rsidRPr="00FC21E7">
        <w:rPr>
          <w:b/>
          <w:bCs/>
          <w:sz w:val="22"/>
          <w:szCs w:val="22"/>
        </w:rPr>
        <w:tab/>
      </w:r>
    </w:p>
    <w:p w14:paraId="76AD3FBA" w14:textId="6780AAF5" w:rsidR="00042BFC" w:rsidRDefault="009A3597" w:rsidP="00915610">
      <w:pPr>
        <w:pStyle w:val="ListParagraph"/>
        <w:numPr>
          <w:ilvl w:val="1"/>
          <w:numId w:val="4"/>
        </w:numPr>
        <w:spacing w:line="360" w:lineRule="auto"/>
        <w:ind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Emergency Shelter</w:t>
      </w:r>
      <w:r w:rsidR="00042BFC">
        <w:rPr>
          <w:b/>
          <w:bCs/>
          <w:sz w:val="22"/>
          <w:szCs w:val="22"/>
        </w:rPr>
        <w:tab/>
      </w:r>
      <w:r w:rsidR="00042BFC">
        <w:rPr>
          <w:b/>
          <w:bCs/>
          <w:sz w:val="22"/>
          <w:szCs w:val="22"/>
        </w:rPr>
        <w:tab/>
      </w:r>
      <w:r w:rsidR="00042BFC">
        <w:rPr>
          <w:b/>
          <w:bCs/>
          <w:sz w:val="22"/>
          <w:szCs w:val="22"/>
        </w:rPr>
        <w:tab/>
      </w:r>
      <w:r w:rsidR="00042BFC">
        <w:rPr>
          <w:b/>
          <w:bCs/>
          <w:sz w:val="22"/>
          <w:szCs w:val="22"/>
        </w:rPr>
        <w:tab/>
      </w:r>
      <w:r w:rsidR="00042BFC">
        <w:rPr>
          <w:b/>
          <w:bCs/>
          <w:sz w:val="22"/>
          <w:szCs w:val="22"/>
        </w:rPr>
        <w:tab/>
      </w:r>
      <w:r w:rsidR="00042BFC">
        <w:rPr>
          <w:b/>
          <w:bCs/>
          <w:sz w:val="22"/>
          <w:szCs w:val="22"/>
        </w:rPr>
        <w:tab/>
      </w:r>
      <w:r w:rsidR="00707709">
        <w:rPr>
          <w:b/>
          <w:bCs/>
          <w:sz w:val="22"/>
          <w:szCs w:val="22"/>
        </w:rPr>
        <w:t>Daniel Roby</w:t>
      </w:r>
    </w:p>
    <w:p w14:paraId="57B9BAFC" w14:textId="3697E80D" w:rsidR="00AE1769" w:rsidRDefault="001A67FB" w:rsidP="00915610">
      <w:pPr>
        <w:pStyle w:val="ListParagraph"/>
        <w:numPr>
          <w:ilvl w:val="1"/>
          <w:numId w:val="4"/>
        </w:numPr>
        <w:spacing w:line="360" w:lineRule="auto"/>
        <w:ind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HMIS</w:t>
      </w:r>
      <w:r w:rsidR="00042BFC">
        <w:rPr>
          <w:b/>
          <w:bCs/>
          <w:sz w:val="22"/>
          <w:szCs w:val="22"/>
        </w:rPr>
        <w:tab/>
      </w:r>
      <w:r w:rsidR="00042BFC">
        <w:rPr>
          <w:b/>
          <w:bCs/>
          <w:sz w:val="22"/>
          <w:szCs w:val="22"/>
        </w:rPr>
        <w:tab/>
      </w:r>
      <w:r w:rsidR="00042BFC">
        <w:rPr>
          <w:b/>
          <w:bCs/>
          <w:sz w:val="22"/>
          <w:szCs w:val="22"/>
        </w:rPr>
        <w:tab/>
      </w:r>
      <w:r w:rsidR="00042BFC">
        <w:rPr>
          <w:b/>
          <w:bCs/>
          <w:sz w:val="22"/>
          <w:szCs w:val="22"/>
        </w:rPr>
        <w:tab/>
      </w:r>
      <w:r w:rsidR="00042BFC">
        <w:rPr>
          <w:b/>
          <w:bCs/>
          <w:sz w:val="22"/>
          <w:szCs w:val="22"/>
        </w:rPr>
        <w:tab/>
      </w:r>
      <w:r w:rsidR="00042BFC">
        <w:rPr>
          <w:b/>
          <w:bCs/>
          <w:sz w:val="22"/>
          <w:szCs w:val="22"/>
        </w:rPr>
        <w:tab/>
      </w:r>
      <w:r w:rsidR="00042BF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07709">
        <w:rPr>
          <w:b/>
          <w:bCs/>
          <w:sz w:val="22"/>
          <w:szCs w:val="22"/>
        </w:rPr>
        <w:t>Dr. David Woody</w:t>
      </w:r>
      <w:r w:rsidR="00E67922">
        <w:rPr>
          <w:b/>
          <w:bCs/>
          <w:sz w:val="22"/>
          <w:szCs w:val="22"/>
        </w:rPr>
        <w:tab/>
      </w:r>
      <w:r w:rsidR="00E67922">
        <w:rPr>
          <w:b/>
          <w:bCs/>
          <w:sz w:val="22"/>
          <w:szCs w:val="22"/>
        </w:rPr>
        <w:tab/>
      </w:r>
      <w:r w:rsidR="00E67922">
        <w:rPr>
          <w:b/>
          <w:bCs/>
          <w:sz w:val="22"/>
          <w:szCs w:val="22"/>
        </w:rPr>
        <w:tab/>
      </w:r>
    </w:p>
    <w:p w14:paraId="34BF1C26" w14:textId="77777777" w:rsidR="001137E0" w:rsidRDefault="001137E0" w:rsidP="001137E0">
      <w:pPr>
        <w:pStyle w:val="ListParagraph"/>
        <w:spacing w:line="360" w:lineRule="auto"/>
        <w:ind w:left="90" w:right="-187"/>
        <w:rPr>
          <w:b/>
          <w:bCs/>
          <w:sz w:val="22"/>
          <w:szCs w:val="22"/>
        </w:rPr>
      </w:pPr>
    </w:p>
    <w:p w14:paraId="5E8CD4E5" w14:textId="157D99E0" w:rsidR="006B79B6" w:rsidRDefault="0090203D" w:rsidP="009348B4">
      <w:pPr>
        <w:pStyle w:val="ListParagraph"/>
        <w:numPr>
          <w:ilvl w:val="0"/>
          <w:numId w:val="4"/>
        </w:numPr>
        <w:ind w:left="86" w:right="-187"/>
        <w:rPr>
          <w:b/>
          <w:bCs/>
          <w:sz w:val="22"/>
          <w:szCs w:val="22"/>
        </w:rPr>
      </w:pPr>
      <w:r w:rsidRPr="00037CAE">
        <w:rPr>
          <w:b/>
          <w:bCs/>
          <w:sz w:val="22"/>
          <w:szCs w:val="22"/>
        </w:rPr>
        <w:t>Monthly Discussion Topic</w:t>
      </w:r>
      <w:r>
        <w:rPr>
          <w:b/>
          <w:bCs/>
          <w:sz w:val="22"/>
          <w:szCs w:val="22"/>
        </w:rPr>
        <w:tab/>
      </w:r>
      <w:r w:rsidR="00D379BF">
        <w:rPr>
          <w:b/>
          <w:bCs/>
          <w:sz w:val="22"/>
          <w:szCs w:val="22"/>
        </w:rPr>
        <w:tab/>
      </w:r>
      <w:proofErr w:type="gramStart"/>
      <w:r w:rsidR="008B7604">
        <w:rPr>
          <w:i/>
          <w:iCs/>
          <w:sz w:val="22"/>
          <w:szCs w:val="22"/>
        </w:rPr>
        <w:t>The</w:t>
      </w:r>
      <w:proofErr w:type="gramEnd"/>
      <w:r w:rsidR="008B7604">
        <w:rPr>
          <w:i/>
          <w:iCs/>
          <w:sz w:val="22"/>
          <w:szCs w:val="22"/>
        </w:rPr>
        <w:t xml:space="preserve"> </w:t>
      </w:r>
      <w:r w:rsidR="006B79B6" w:rsidRPr="007F7375">
        <w:rPr>
          <w:i/>
          <w:iCs/>
          <w:sz w:val="22"/>
          <w:szCs w:val="22"/>
        </w:rPr>
        <w:t>Real Time Rapid Re</w:t>
      </w:r>
      <w:r w:rsidR="007F7375" w:rsidRPr="007F7375">
        <w:rPr>
          <w:i/>
          <w:iCs/>
          <w:sz w:val="22"/>
          <w:szCs w:val="22"/>
        </w:rPr>
        <w:t>-</w:t>
      </w:r>
      <w:r w:rsidR="006B79B6" w:rsidRPr="007F7375">
        <w:rPr>
          <w:i/>
          <w:iCs/>
          <w:sz w:val="22"/>
          <w:szCs w:val="22"/>
        </w:rPr>
        <w:t>Housing Initiative</w:t>
      </w:r>
    </w:p>
    <w:p w14:paraId="4B373720" w14:textId="593FB74E" w:rsidR="00A26037" w:rsidRDefault="007F7375" w:rsidP="007F7375">
      <w:pPr>
        <w:pStyle w:val="ListParagraph"/>
        <w:ind w:left="86"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5758F">
        <w:rPr>
          <w:b/>
          <w:bCs/>
          <w:sz w:val="22"/>
          <w:szCs w:val="22"/>
        </w:rPr>
        <w:t>Peter Brodsky, MDHA Board Chair and Interim CEO</w:t>
      </w:r>
      <w:r w:rsidR="00EE4D3F">
        <w:rPr>
          <w:b/>
          <w:bCs/>
          <w:sz w:val="22"/>
          <w:szCs w:val="22"/>
        </w:rPr>
        <w:tab/>
      </w:r>
    </w:p>
    <w:p w14:paraId="144628C2" w14:textId="41E8EB7E" w:rsidR="001137E0" w:rsidRPr="00A26037" w:rsidRDefault="001137E0" w:rsidP="00A26037">
      <w:pPr>
        <w:ind w:left="2250" w:right="-187" w:firstLine="630"/>
        <w:rPr>
          <w:b/>
          <w:bCs/>
          <w:sz w:val="22"/>
          <w:szCs w:val="22"/>
        </w:rPr>
      </w:pPr>
    </w:p>
    <w:p w14:paraId="72A20DFB" w14:textId="0EC6E221" w:rsidR="00231A93" w:rsidRDefault="000307F7" w:rsidP="001137E0">
      <w:pPr>
        <w:pStyle w:val="ListParagraph"/>
        <w:ind w:left="2880" w:right="-187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 w:rsidR="00231A93"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 w:rsidR="00231A93">
        <w:rPr>
          <w:b/>
          <w:bCs/>
          <w:i/>
          <w:iCs/>
          <w:sz w:val="22"/>
          <w:szCs w:val="22"/>
        </w:rPr>
        <w:tab/>
      </w:r>
      <w:r w:rsidR="00231A93">
        <w:rPr>
          <w:b/>
          <w:bCs/>
          <w:i/>
          <w:iCs/>
          <w:sz w:val="22"/>
          <w:szCs w:val="22"/>
        </w:rPr>
        <w:tab/>
      </w:r>
      <w:r w:rsidR="00231A93">
        <w:rPr>
          <w:b/>
          <w:bCs/>
          <w:i/>
          <w:iCs/>
          <w:sz w:val="22"/>
          <w:szCs w:val="22"/>
        </w:rPr>
        <w:tab/>
        <w:t xml:space="preserve">       </w:t>
      </w:r>
    </w:p>
    <w:p w14:paraId="3CE675C2" w14:textId="77777777" w:rsidR="00A20B10" w:rsidRDefault="00F2606F" w:rsidP="00A20B10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 w:rsidRPr="00F2606F">
        <w:rPr>
          <w:b/>
          <w:bCs/>
          <w:sz w:val="22"/>
          <w:szCs w:val="22"/>
        </w:rPr>
        <w:t>Announcements</w:t>
      </w:r>
    </w:p>
    <w:p w14:paraId="7390605A" w14:textId="19C3B230" w:rsidR="00592EB5" w:rsidRDefault="00483BE2" w:rsidP="00A20B10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Case Manager Round Table-Wednesday, </w:t>
      </w:r>
      <w:r w:rsidR="001D3C3B">
        <w:rPr>
          <w:b/>
          <w:bCs/>
          <w:sz w:val="22"/>
          <w:szCs w:val="22"/>
        </w:rPr>
        <w:t>Ju</w:t>
      </w:r>
      <w:r w:rsidR="005141F1">
        <w:rPr>
          <w:b/>
          <w:bCs/>
          <w:sz w:val="22"/>
          <w:szCs w:val="22"/>
        </w:rPr>
        <w:t>ly</w:t>
      </w:r>
      <w:r w:rsidR="009348B4">
        <w:rPr>
          <w:b/>
          <w:bCs/>
          <w:sz w:val="22"/>
          <w:szCs w:val="22"/>
        </w:rPr>
        <w:t xml:space="preserve"> 2</w:t>
      </w:r>
      <w:r w:rsidR="005141F1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, 2021, noon until 1:30 pm</w:t>
      </w:r>
    </w:p>
    <w:p w14:paraId="33DA6FB1" w14:textId="60E8A5AE" w:rsidR="00A20B10" w:rsidRPr="00F864B2" w:rsidRDefault="00483BE2" w:rsidP="00592EB5">
      <w:pPr>
        <w:pStyle w:val="ListParagraph"/>
        <w:ind w:left="153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C5767C">
        <w:rPr>
          <w:b/>
          <w:bCs/>
          <w:sz w:val="22"/>
          <w:szCs w:val="22"/>
        </w:rPr>
        <w:t xml:space="preserve">Topic: </w:t>
      </w:r>
      <w:r w:rsidR="003C5D21" w:rsidRPr="00F864B2">
        <w:rPr>
          <w:sz w:val="22"/>
          <w:szCs w:val="22"/>
        </w:rPr>
        <w:t>Equality Texas presenting</w:t>
      </w:r>
      <w:r w:rsidR="00F864B2" w:rsidRPr="00F864B2">
        <w:rPr>
          <w:sz w:val="22"/>
          <w:szCs w:val="22"/>
        </w:rPr>
        <w:t>: 2021 LGBTQ Legislation</w:t>
      </w:r>
    </w:p>
    <w:p w14:paraId="5085411A" w14:textId="59196EB3" w:rsidR="00F76F4A" w:rsidRDefault="00F76F4A" w:rsidP="00A20B10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Homeless Collaborat</w:t>
      </w:r>
      <w:r w:rsidR="005F689D">
        <w:rPr>
          <w:b/>
          <w:bCs/>
          <w:sz w:val="22"/>
          <w:szCs w:val="22"/>
        </w:rPr>
        <w:t xml:space="preserve">ive (CoC) Board Meeting- Thursday, </w:t>
      </w:r>
      <w:r w:rsidR="005A3B0D">
        <w:rPr>
          <w:b/>
          <w:bCs/>
          <w:sz w:val="22"/>
          <w:szCs w:val="22"/>
        </w:rPr>
        <w:t>August</w:t>
      </w:r>
      <w:r w:rsidR="00791D67">
        <w:rPr>
          <w:b/>
          <w:bCs/>
          <w:sz w:val="22"/>
          <w:szCs w:val="22"/>
        </w:rPr>
        <w:t xml:space="preserve"> </w:t>
      </w:r>
      <w:r w:rsidR="005A3B0D">
        <w:rPr>
          <w:b/>
          <w:bCs/>
          <w:sz w:val="22"/>
          <w:szCs w:val="22"/>
        </w:rPr>
        <w:t>5</w:t>
      </w:r>
      <w:r w:rsidR="005F689D">
        <w:rPr>
          <w:b/>
          <w:bCs/>
          <w:sz w:val="22"/>
          <w:szCs w:val="22"/>
        </w:rPr>
        <w:t>, 2021</w:t>
      </w:r>
      <w:r w:rsidR="00FD45B7">
        <w:rPr>
          <w:b/>
          <w:bCs/>
          <w:sz w:val="22"/>
          <w:szCs w:val="22"/>
        </w:rPr>
        <w:t>, 2pm</w:t>
      </w:r>
    </w:p>
    <w:p w14:paraId="20AEF633" w14:textId="45747E4C" w:rsidR="00363817" w:rsidRDefault="00194FFA" w:rsidP="00A20B10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Hard Conversation with </w:t>
      </w:r>
      <w:r w:rsidR="001E63AC">
        <w:rPr>
          <w:b/>
          <w:bCs/>
          <w:sz w:val="22"/>
          <w:szCs w:val="22"/>
        </w:rPr>
        <w:t>author Diana Lind- Brave New Home</w:t>
      </w:r>
      <w:r w:rsidR="00572647">
        <w:rPr>
          <w:b/>
          <w:bCs/>
          <w:sz w:val="22"/>
          <w:szCs w:val="22"/>
        </w:rPr>
        <w:t>-</w:t>
      </w:r>
      <w:r w:rsidR="0029741C">
        <w:rPr>
          <w:b/>
          <w:bCs/>
          <w:sz w:val="22"/>
          <w:szCs w:val="22"/>
        </w:rPr>
        <w:t xml:space="preserve"> </w:t>
      </w:r>
      <w:r w:rsidR="001E63AC">
        <w:rPr>
          <w:b/>
          <w:bCs/>
          <w:sz w:val="22"/>
          <w:szCs w:val="22"/>
        </w:rPr>
        <w:t>Wednesday</w:t>
      </w:r>
      <w:r w:rsidR="0029741C" w:rsidRPr="0029741C">
        <w:rPr>
          <w:b/>
          <w:bCs/>
          <w:sz w:val="22"/>
          <w:szCs w:val="22"/>
        </w:rPr>
        <w:t xml:space="preserve">, </w:t>
      </w:r>
      <w:r w:rsidR="001E63AC">
        <w:rPr>
          <w:b/>
          <w:bCs/>
          <w:sz w:val="22"/>
          <w:szCs w:val="22"/>
        </w:rPr>
        <w:t>August</w:t>
      </w:r>
      <w:r w:rsidR="00B355FF">
        <w:rPr>
          <w:b/>
          <w:bCs/>
          <w:sz w:val="22"/>
          <w:szCs w:val="22"/>
        </w:rPr>
        <w:t xml:space="preserve"> 1</w:t>
      </w:r>
      <w:r w:rsidR="001E63AC">
        <w:rPr>
          <w:b/>
          <w:bCs/>
          <w:sz w:val="22"/>
          <w:szCs w:val="22"/>
        </w:rPr>
        <w:t>8</w:t>
      </w:r>
      <w:r w:rsidR="0029741C" w:rsidRPr="0029741C">
        <w:rPr>
          <w:b/>
          <w:bCs/>
          <w:sz w:val="22"/>
          <w:szCs w:val="22"/>
        </w:rPr>
        <w:t>, 2021,</w:t>
      </w:r>
      <w:r w:rsidR="00E63A0A">
        <w:rPr>
          <w:b/>
          <w:bCs/>
          <w:sz w:val="22"/>
          <w:szCs w:val="22"/>
        </w:rPr>
        <w:t xml:space="preserve"> noon</w:t>
      </w:r>
    </w:p>
    <w:p w14:paraId="200ADA23" w14:textId="77777777" w:rsidR="00592EB5" w:rsidRDefault="00592EB5" w:rsidP="0042000C">
      <w:pPr>
        <w:spacing w:line="360" w:lineRule="auto"/>
        <w:ind w:left="-360" w:right="-187"/>
        <w:jc w:val="center"/>
        <w:rPr>
          <w:b/>
          <w:bCs/>
          <w:i/>
          <w:iCs/>
          <w:sz w:val="20"/>
          <w:szCs w:val="20"/>
        </w:rPr>
      </w:pPr>
    </w:p>
    <w:p w14:paraId="1E50EF9F" w14:textId="00CBA879" w:rsidR="00F2606F" w:rsidRPr="00DF2C25" w:rsidRDefault="00F2606F" w:rsidP="0042000C">
      <w:pPr>
        <w:spacing w:line="360" w:lineRule="auto"/>
        <w:ind w:left="-360" w:right="-187"/>
        <w:jc w:val="center"/>
        <w:rPr>
          <w:b/>
          <w:bCs/>
          <w:i/>
          <w:iCs/>
          <w:sz w:val="20"/>
          <w:szCs w:val="20"/>
        </w:rPr>
      </w:pPr>
      <w:r w:rsidRPr="00DF2C25">
        <w:rPr>
          <w:b/>
          <w:bCs/>
          <w:i/>
          <w:iCs/>
          <w:sz w:val="20"/>
          <w:szCs w:val="20"/>
        </w:rPr>
        <w:t xml:space="preserve">For comments or questions regarding Continuum of Care Assembly business, please contact Chair </w:t>
      </w:r>
      <w:r w:rsidR="00B01501">
        <w:rPr>
          <w:b/>
          <w:bCs/>
          <w:i/>
          <w:iCs/>
          <w:sz w:val="20"/>
          <w:szCs w:val="20"/>
        </w:rPr>
        <w:t>Dr. David Woody</w:t>
      </w:r>
      <w:r w:rsidRPr="00DF2C25">
        <w:rPr>
          <w:b/>
          <w:bCs/>
          <w:i/>
          <w:iCs/>
          <w:sz w:val="20"/>
          <w:szCs w:val="20"/>
        </w:rPr>
        <w:t xml:space="preserve"> at </w:t>
      </w:r>
      <w:r w:rsidR="00B01501" w:rsidRPr="00B01501">
        <w:rPr>
          <w:b/>
          <w:bCs/>
          <w:i/>
          <w:iCs/>
          <w:sz w:val="20"/>
          <w:szCs w:val="20"/>
        </w:rPr>
        <w:t>d</w:t>
      </w:r>
      <w:r w:rsidR="00B01501">
        <w:rPr>
          <w:b/>
          <w:bCs/>
          <w:i/>
          <w:iCs/>
          <w:sz w:val="20"/>
          <w:szCs w:val="20"/>
        </w:rPr>
        <w:t>woody@bridgenorthtexas.org</w:t>
      </w:r>
      <w:r w:rsidRPr="00DF2C25">
        <w:rPr>
          <w:b/>
          <w:bCs/>
          <w:i/>
          <w:iCs/>
          <w:sz w:val="20"/>
          <w:szCs w:val="20"/>
        </w:rPr>
        <w:t xml:space="preserve"> or </w:t>
      </w:r>
      <w:r w:rsidR="00653776" w:rsidRPr="00DF2C25">
        <w:rPr>
          <w:b/>
          <w:bCs/>
          <w:i/>
          <w:iCs/>
          <w:sz w:val="20"/>
          <w:szCs w:val="20"/>
        </w:rPr>
        <w:t>Vice</w:t>
      </w:r>
      <w:r w:rsidRPr="00DF2C25">
        <w:rPr>
          <w:b/>
          <w:bCs/>
          <w:i/>
          <w:iCs/>
          <w:sz w:val="20"/>
          <w:szCs w:val="20"/>
        </w:rPr>
        <w:t>-Chair</w:t>
      </w:r>
      <w:r w:rsidR="00653776" w:rsidRPr="00DF2C25">
        <w:rPr>
          <w:b/>
          <w:bCs/>
          <w:i/>
          <w:iCs/>
          <w:sz w:val="20"/>
          <w:szCs w:val="20"/>
        </w:rPr>
        <w:t xml:space="preserve"> </w:t>
      </w:r>
      <w:r w:rsidR="00B01501">
        <w:rPr>
          <w:b/>
          <w:bCs/>
          <w:i/>
          <w:iCs/>
          <w:sz w:val="20"/>
          <w:szCs w:val="20"/>
        </w:rPr>
        <w:t>Brenda Snitzer at BrendaS@thestewpot.org</w:t>
      </w:r>
    </w:p>
    <w:sectPr w:rsidR="00F2606F" w:rsidRPr="00DF2C25" w:rsidSect="003A71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7143" w14:textId="77777777" w:rsidR="009818B3" w:rsidRDefault="009818B3" w:rsidP="00363817">
      <w:r>
        <w:separator/>
      </w:r>
    </w:p>
  </w:endnote>
  <w:endnote w:type="continuationSeparator" w:id="0">
    <w:p w14:paraId="430835EF" w14:textId="77777777" w:rsidR="009818B3" w:rsidRDefault="009818B3" w:rsidP="0036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39DE" w14:textId="77777777" w:rsidR="00363817" w:rsidRDefault="00363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85DF" w14:textId="77777777" w:rsidR="00363817" w:rsidRDefault="00363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CCB2" w14:textId="77777777" w:rsidR="00363817" w:rsidRDefault="00363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3FF6E" w14:textId="77777777" w:rsidR="009818B3" w:rsidRDefault="009818B3" w:rsidP="00363817">
      <w:r>
        <w:separator/>
      </w:r>
    </w:p>
  </w:footnote>
  <w:footnote w:type="continuationSeparator" w:id="0">
    <w:p w14:paraId="13FB556B" w14:textId="77777777" w:rsidR="009818B3" w:rsidRDefault="009818B3" w:rsidP="0036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10BF" w14:textId="40F994D1" w:rsidR="00363817" w:rsidRDefault="00363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F1F5" w14:textId="41CEDC22" w:rsidR="00363817" w:rsidRDefault="00363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66F9" w14:textId="08A1C46F" w:rsidR="00363817" w:rsidRDefault="00363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6019"/>
    <w:multiLevelType w:val="hybridMultilevel"/>
    <w:tmpl w:val="EC74A4A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0C990120"/>
    <w:multiLevelType w:val="hybridMultilevel"/>
    <w:tmpl w:val="8C30977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2516636"/>
    <w:multiLevelType w:val="hybridMultilevel"/>
    <w:tmpl w:val="8FA4F44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EC6008F"/>
    <w:multiLevelType w:val="hybridMultilevel"/>
    <w:tmpl w:val="21D40B2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3886F01"/>
    <w:multiLevelType w:val="hybridMultilevel"/>
    <w:tmpl w:val="12EE8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507170"/>
    <w:multiLevelType w:val="hybridMultilevel"/>
    <w:tmpl w:val="6978AF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410F05"/>
    <w:multiLevelType w:val="hybridMultilevel"/>
    <w:tmpl w:val="A8DA5E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99415B4"/>
    <w:multiLevelType w:val="hybridMultilevel"/>
    <w:tmpl w:val="9FD2A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414F06"/>
    <w:multiLevelType w:val="hybridMultilevel"/>
    <w:tmpl w:val="CC7E9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0C"/>
    <w:rsid w:val="000200A3"/>
    <w:rsid w:val="000307F7"/>
    <w:rsid w:val="00036948"/>
    <w:rsid w:val="00037CAE"/>
    <w:rsid w:val="00042BFC"/>
    <w:rsid w:val="00053116"/>
    <w:rsid w:val="000B3981"/>
    <w:rsid w:val="000D1830"/>
    <w:rsid w:val="000D23C6"/>
    <w:rsid w:val="000D5B0B"/>
    <w:rsid w:val="000E264E"/>
    <w:rsid w:val="001137E0"/>
    <w:rsid w:val="00121497"/>
    <w:rsid w:val="0012546E"/>
    <w:rsid w:val="00130ED7"/>
    <w:rsid w:val="001364A9"/>
    <w:rsid w:val="00171BCC"/>
    <w:rsid w:val="00193627"/>
    <w:rsid w:val="00194FFA"/>
    <w:rsid w:val="00197381"/>
    <w:rsid w:val="001A110B"/>
    <w:rsid w:val="001A67FB"/>
    <w:rsid w:val="001D3C3B"/>
    <w:rsid w:val="001E63AC"/>
    <w:rsid w:val="001F6D75"/>
    <w:rsid w:val="0021451D"/>
    <w:rsid w:val="002269E7"/>
    <w:rsid w:val="00231A93"/>
    <w:rsid w:val="00271AAD"/>
    <w:rsid w:val="00274AC9"/>
    <w:rsid w:val="002936F9"/>
    <w:rsid w:val="0029741C"/>
    <w:rsid w:val="002E0B15"/>
    <w:rsid w:val="00307024"/>
    <w:rsid w:val="00331D7A"/>
    <w:rsid w:val="0033232D"/>
    <w:rsid w:val="0035758F"/>
    <w:rsid w:val="00363817"/>
    <w:rsid w:val="003662C1"/>
    <w:rsid w:val="00367C71"/>
    <w:rsid w:val="00382DD4"/>
    <w:rsid w:val="00391231"/>
    <w:rsid w:val="00391A3D"/>
    <w:rsid w:val="003A71CE"/>
    <w:rsid w:val="003B4794"/>
    <w:rsid w:val="003C0BD4"/>
    <w:rsid w:val="003C5D21"/>
    <w:rsid w:val="003D302D"/>
    <w:rsid w:val="003E3FFE"/>
    <w:rsid w:val="00402A2B"/>
    <w:rsid w:val="0042000C"/>
    <w:rsid w:val="00423027"/>
    <w:rsid w:val="00433B6D"/>
    <w:rsid w:val="00483BE2"/>
    <w:rsid w:val="00495273"/>
    <w:rsid w:val="004E64F5"/>
    <w:rsid w:val="005141F1"/>
    <w:rsid w:val="00542EA1"/>
    <w:rsid w:val="00572647"/>
    <w:rsid w:val="00581EE4"/>
    <w:rsid w:val="00592EB5"/>
    <w:rsid w:val="0059654F"/>
    <w:rsid w:val="005A3B0D"/>
    <w:rsid w:val="005B1F52"/>
    <w:rsid w:val="005C615F"/>
    <w:rsid w:val="005E7A3C"/>
    <w:rsid w:val="005F1334"/>
    <w:rsid w:val="005F689D"/>
    <w:rsid w:val="00617B1B"/>
    <w:rsid w:val="00653776"/>
    <w:rsid w:val="00666ACC"/>
    <w:rsid w:val="006B551D"/>
    <w:rsid w:val="006B79B6"/>
    <w:rsid w:val="006D0CEA"/>
    <w:rsid w:val="006F3A50"/>
    <w:rsid w:val="00707709"/>
    <w:rsid w:val="00732CFD"/>
    <w:rsid w:val="00736B4B"/>
    <w:rsid w:val="00755FBB"/>
    <w:rsid w:val="0077305F"/>
    <w:rsid w:val="00791D67"/>
    <w:rsid w:val="007E4838"/>
    <w:rsid w:val="007F7375"/>
    <w:rsid w:val="008064E1"/>
    <w:rsid w:val="008130D2"/>
    <w:rsid w:val="0086388C"/>
    <w:rsid w:val="00865F0B"/>
    <w:rsid w:val="008701C3"/>
    <w:rsid w:val="0087159B"/>
    <w:rsid w:val="008770D7"/>
    <w:rsid w:val="00892B57"/>
    <w:rsid w:val="008B7604"/>
    <w:rsid w:val="008C1E2F"/>
    <w:rsid w:val="0090203D"/>
    <w:rsid w:val="00915610"/>
    <w:rsid w:val="0092056E"/>
    <w:rsid w:val="009348B4"/>
    <w:rsid w:val="00966AF3"/>
    <w:rsid w:val="009818B3"/>
    <w:rsid w:val="00990B44"/>
    <w:rsid w:val="00991100"/>
    <w:rsid w:val="009A2511"/>
    <w:rsid w:val="009A3597"/>
    <w:rsid w:val="009E2E12"/>
    <w:rsid w:val="009E4A05"/>
    <w:rsid w:val="00A20B10"/>
    <w:rsid w:val="00A26037"/>
    <w:rsid w:val="00A32B00"/>
    <w:rsid w:val="00A5151D"/>
    <w:rsid w:val="00A628DF"/>
    <w:rsid w:val="00A631BA"/>
    <w:rsid w:val="00A664F7"/>
    <w:rsid w:val="00A70484"/>
    <w:rsid w:val="00A96FFB"/>
    <w:rsid w:val="00AA6B9D"/>
    <w:rsid w:val="00AE1769"/>
    <w:rsid w:val="00AE53C7"/>
    <w:rsid w:val="00AE5F50"/>
    <w:rsid w:val="00AE67F5"/>
    <w:rsid w:val="00B01501"/>
    <w:rsid w:val="00B05747"/>
    <w:rsid w:val="00B20CC2"/>
    <w:rsid w:val="00B355FF"/>
    <w:rsid w:val="00BD1F74"/>
    <w:rsid w:val="00BD4304"/>
    <w:rsid w:val="00BF5929"/>
    <w:rsid w:val="00C31217"/>
    <w:rsid w:val="00C35CD5"/>
    <w:rsid w:val="00C5767C"/>
    <w:rsid w:val="00C67784"/>
    <w:rsid w:val="00C805AF"/>
    <w:rsid w:val="00CC050A"/>
    <w:rsid w:val="00CC317B"/>
    <w:rsid w:val="00CE4A71"/>
    <w:rsid w:val="00D06524"/>
    <w:rsid w:val="00D20526"/>
    <w:rsid w:val="00D2709B"/>
    <w:rsid w:val="00D379BF"/>
    <w:rsid w:val="00D43B01"/>
    <w:rsid w:val="00D52D67"/>
    <w:rsid w:val="00D74F4D"/>
    <w:rsid w:val="00D97921"/>
    <w:rsid w:val="00DA7D43"/>
    <w:rsid w:val="00DB5464"/>
    <w:rsid w:val="00DD5F10"/>
    <w:rsid w:val="00DF2C25"/>
    <w:rsid w:val="00E05593"/>
    <w:rsid w:val="00E11D0C"/>
    <w:rsid w:val="00E31342"/>
    <w:rsid w:val="00E63A0A"/>
    <w:rsid w:val="00E63DA6"/>
    <w:rsid w:val="00E67922"/>
    <w:rsid w:val="00E97D3A"/>
    <w:rsid w:val="00EB42B0"/>
    <w:rsid w:val="00EB48CF"/>
    <w:rsid w:val="00ED09DB"/>
    <w:rsid w:val="00EE47BD"/>
    <w:rsid w:val="00EE4D3F"/>
    <w:rsid w:val="00EF3E1D"/>
    <w:rsid w:val="00F10B8A"/>
    <w:rsid w:val="00F21A68"/>
    <w:rsid w:val="00F2431A"/>
    <w:rsid w:val="00F2606F"/>
    <w:rsid w:val="00F76F4A"/>
    <w:rsid w:val="00F864B2"/>
    <w:rsid w:val="00F91729"/>
    <w:rsid w:val="00FC0DC6"/>
    <w:rsid w:val="00FC21E7"/>
    <w:rsid w:val="00FC61C2"/>
    <w:rsid w:val="00FD45B7"/>
    <w:rsid w:val="00FE1368"/>
    <w:rsid w:val="00FE3CD2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BD31D2"/>
  <w15:chartTrackingRefBased/>
  <w15:docId w15:val="{8C6F74AE-1D1E-4273-8D26-4C42B298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D0C"/>
    <w:pPr>
      <w:ind w:left="720"/>
      <w:contextualSpacing/>
    </w:pPr>
  </w:style>
  <w:style w:type="paragraph" w:styleId="NoSpacing">
    <w:name w:val="No Spacing"/>
    <w:uiPriority w:val="1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6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0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6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8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4A0F033F7504C883E1AEA02B5A71A" ma:contentTypeVersion="12" ma:contentTypeDescription="Create a new document." ma:contentTypeScope="" ma:versionID="d8405278a1f800a33378793f7555d904">
  <xsd:schema xmlns:xsd="http://www.w3.org/2001/XMLSchema" xmlns:xs="http://www.w3.org/2001/XMLSchema" xmlns:p="http://schemas.microsoft.com/office/2006/metadata/properties" xmlns:ns2="b44f4e2a-3f65-4235-8489-88be4a873cb4" xmlns:ns3="4e72d5cd-344e-4c14-b943-30a2d081fb29" targetNamespace="http://schemas.microsoft.com/office/2006/metadata/properties" ma:root="true" ma:fieldsID="020c85cbc8767f0274f24c615eb3e8a0" ns2:_="" ns3:_="">
    <xsd:import namespace="b44f4e2a-3f65-4235-8489-88be4a873cb4"/>
    <xsd:import namespace="4e72d5cd-344e-4c14-b943-30a2d081f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f4e2a-3f65-4235-8489-88be4a873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2d5cd-344e-4c14-b943-30a2d081f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42A83-7E07-4618-B644-D33E44114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f4e2a-3f65-4235-8489-88be4a873cb4"/>
    <ds:schemaRef ds:uri="4e72d5cd-344e-4c14-b943-30a2d081f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C8094-1F9F-437C-9863-F9CF061C3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B5FA1-4613-41E8-8810-8752806061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shavonmoore@mdha1.onmicrosoft.com</dc:creator>
  <cp:keywords/>
  <dc:description/>
  <cp:lastModifiedBy>David Gruber</cp:lastModifiedBy>
  <cp:revision>2</cp:revision>
  <dcterms:created xsi:type="dcterms:W3CDTF">2021-07-22T20:05:00Z</dcterms:created>
  <dcterms:modified xsi:type="dcterms:W3CDTF">2021-07-22T20:05:00Z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0x0101004BB4A0F033F7504C883E1AEA02B5A71A</vt:lpwstr>
  </property>
</Properties>
</file>