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9186D" w14:textId="26C4AA41" w:rsidR="00E11D0C" w:rsidRPr="00E35EE6" w:rsidRDefault="00E11D0C" w:rsidP="00E11D0C">
      <w:pPr>
        <w:rPr>
          <w:rFonts w:ascii="Arial Narrow" w:hAnsi="Arial Narrow"/>
          <w:b/>
          <w:sz w:val="18"/>
          <w:szCs w:val="18"/>
        </w:rPr>
      </w:pPr>
      <w:bookmarkStart w:id="0" w:name="_Hlk4011345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AD30" wp14:editId="58D524D7">
                <wp:simplePos x="0" y="0"/>
                <wp:positionH relativeFrom="margin">
                  <wp:posOffset>2684145</wp:posOffset>
                </wp:positionH>
                <wp:positionV relativeFrom="margin">
                  <wp:posOffset>262890</wp:posOffset>
                </wp:positionV>
                <wp:extent cx="206248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9277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CoC Values:</w:t>
                            </w:r>
                          </w:p>
                          <w:p w14:paraId="175D9435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Teamwork</w:t>
                            </w:r>
                          </w:p>
                          <w:p w14:paraId="7C0B78D6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Transparency</w:t>
                            </w:r>
                          </w:p>
                          <w:p w14:paraId="5F27A3CC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Tenacity</w:t>
                            </w:r>
                          </w:p>
                          <w:p w14:paraId="0D5EFA60" w14:textId="7B0D9F98" w:rsidR="00E11D0C" w:rsidRDefault="00E11D0C" w:rsidP="00E11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A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35pt;margin-top:20.7pt;width:162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80IAIAAB0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" stroked="f">
                <v:textbox>
                  <w:txbxContent>
                    <w:p w14:paraId="1DF69277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CoC Values:</w:t>
                      </w:r>
                    </w:p>
                    <w:p w14:paraId="175D9435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Teamwork</w:t>
                      </w:r>
                    </w:p>
                    <w:p w14:paraId="7C0B78D6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Transparency</w:t>
                      </w:r>
                    </w:p>
                    <w:p w14:paraId="5F27A3CC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Tenacity</w:t>
                      </w:r>
                    </w:p>
                    <w:p w14:paraId="0D5EFA60" w14:textId="7B0D9F98" w:rsidR="00E11D0C" w:rsidRDefault="00E11D0C" w:rsidP="00E11D0C"/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  <w:r w:rsidR="006B551D">
        <w:rPr>
          <w:noProof/>
        </w:rPr>
        <w:drawing>
          <wp:inline distT="0" distB="0" distL="0" distR="0" wp14:anchorId="61C451CF" wp14:editId="4A8BEA04">
            <wp:extent cx="1847850" cy="1117376"/>
            <wp:effectExtent l="0" t="0" r="0" b="698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EDF5E22-955F-49E7-BA91-6B3772E9D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EDF5E22-955F-49E7-BA91-6B3772E9D0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8791" cy="120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52277AFA" w14:textId="0C79713E" w:rsidR="00053116" w:rsidRDefault="00053116"/>
    <w:p w14:paraId="5222DB2D" w14:textId="77777777" w:rsidR="00E11D0C" w:rsidRPr="00E11D0C" w:rsidRDefault="00E11D0C" w:rsidP="00E11D0C">
      <w:pPr>
        <w:jc w:val="center"/>
        <w:rPr>
          <w:b/>
        </w:rPr>
      </w:pPr>
    </w:p>
    <w:p w14:paraId="1E3F21F2" w14:textId="77777777" w:rsidR="00E11D0C" w:rsidRPr="00653776" w:rsidRDefault="00E11D0C" w:rsidP="00E11D0C">
      <w:pPr>
        <w:jc w:val="center"/>
        <w:rPr>
          <w:b/>
          <w:i/>
          <w:sz w:val="22"/>
          <w:szCs w:val="22"/>
        </w:rPr>
      </w:pPr>
      <w:r w:rsidRPr="00653776">
        <w:rPr>
          <w:b/>
          <w:i/>
          <w:sz w:val="22"/>
          <w:szCs w:val="22"/>
        </w:rPr>
        <w:t>Our CoC exists to end homelessness in Dallas and Collin Counties through a collaborative and strategic effort which optimizes the combined strengths and resources of our partnering organizations and the neighbors we serve.</w:t>
      </w:r>
    </w:p>
    <w:p w14:paraId="7705F729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</w:p>
    <w:p w14:paraId="3AE7CD37" w14:textId="6805D81E" w:rsidR="00E11D0C" w:rsidRPr="00653776" w:rsidRDefault="0090203D" w:rsidP="00E11D0C">
      <w:pPr>
        <w:jc w:val="center"/>
        <w:rPr>
          <w:b/>
          <w:sz w:val="22"/>
          <w:szCs w:val="22"/>
        </w:rPr>
      </w:pPr>
      <w:bookmarkStart w:id="1" w:name="_Hlk40113481"/>
      <w:r>
        <w:rPr>
          <w:b/>
          <w:sz w:val="22"/>
          <w:szCs w:val="22"/>
        </w:rPr>
        <w:t>TX-600 Continuum of Care, Serving Dallas &amp; Collin Counties</w:t>
      </w:r>
    </w:p>
    <w:bookmarkEnd w:id="1"/>
    <w:p w14:paraId="2C94A0F8" w14:textId="486EFDFC" w:rsidR="00E11D0C" w:rsidRPr="00653776" w:rsidRDefault="006B551D" w:rsidP="00E11D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483BE2">
        <w:rPr>
          <w:b/>
          <w:sz w:val="22"/>
          <w:szCs w:val="22"/>
        </w:rPr>
        <w:t xml:space="preserve"> 23</w:t>
      </w:r>
      <w:r w:rsidR="001F6D75">
        <w:rPr>
          <w:b/>
          <w:sz w:val="22"/>
          <w:szCs w:val="22"/>
        </w:rPr>
        <w:t>, 2021</w:t>
      </w:r>
      <w:r w:rsidR="00E11D0C" w:rsidRPr="00653776">
        <w:rPr>
          <w:b/>
          <w:sz w:val="22"/>
          <w:szCs w:val="22"/>
        </w:rPr>
        <w:t xml:space="preserve">   9:00 a.m.</w:t>
      </w:r>
    </w:p>
    <w:p w14:paraId="000782E2" w14:textId="6157A988" w:rsidR="00E11D0C" w:rsidRPr="00653776" w:rsidRDefault="00E11D0C" w:rsidP="00E11D0C">
      <w:pPr>
        <w:jc w:val="center"/>
        <w:rPr>
          <w:b/>
          <w:sz w:val="22"/>
          <w:szCs w:val="22"/>
        </w:rPr>
      </w:pPr>
      <w:r w:rsidRPr="00653776">
        <w:rPr>
          <w:b/>
          <w:sz w:val="22"/>
          <w:szCs w:val="22"/>
        </w:rPr>
        <w:t>Virtual Meeting</w:t>
      </w:r>
    </w:p>
    <w:p w14:paraId="72F498BE" w14:textId="4E528D39" w:rsidR="00E11D0C" w:rsidRDefault="00E11D0C" w:rsidP="00E11D0C">
      <w:pPr>
        <w:jc w:val="center"/>
        <w:rPr>
          <w:rFonts w:ascii="Arial" w:hAnsi="Arial" w:cs="Arial"/>
        </w:rPr>
      </w:pPr>
    </w:p>
    <w:p w14:paraId="7739C56B" w14:textId="0AF296D0" w:rsidR="001F6D75" w:rsidRPr="000E6662" w:rsidRDefault="00E11D0C" w:rsidP="000E6662">
      <w:pPr>
        <w:pStyle w:val="ListParagraph"/>
        <w:numPr>
          <w:ilvl w:val="0"/>
          <w:numId w:val="2"/>
        </w:numPr>
        <w:spacing w:line="360" w:lineRule="auto"/>
        <w:ind w:left="90" w:right="-180"/>
        <w:rPr>
          <w:b/>
          <w:bCs/>
          <w:sz w:val="22"/>
          <w:szCs w:val="22"/>
        </w:rPr>
      </w:pPr>
      <w:r w:rsidRPr="00732CFD">
        <w:rPr>
          <w:b/>
          <w:bCs/>
          <w:sz w:val="22"/>
          <w:szCs w:val="22"/>
        </w:rPr>
        <w:t>Welcome &amp; Introductions</w:t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="000E6662">
        <w:rPr>
          <w:b/>
          <w:bCs/>
          <w:sz w:val="22"/>
          <w:szCs w:val="22"/>
        </w:rPr>
        <w:t xml:space="preserve">    </w:t>
      </w:r>
      <w:r w:rsidR="00483BE2" w:rsidRPr="000E6662">
        <w:rPr>
          <w:b/>
          <w:bCs/>
          <w:sz w:val="22"/>
          <w:szCs w:val="22"/>
        </w:rPr>
        <w:t>Dr. David Woody</w:t>
      </w:r>
      <w:r w:rsidR="00D52D67" w:rsidRPr="000E6662">
        <w:rPr>
          <w:b/>
          <w:bCs/>
          <w:sz w:val="22"/>
          <w:szCs w:val="22"/>
        </w:rPr>
        <w:t>, CoC Assembly Chair</w:t>
      </w:r>
    </w:p>
    <w:p w14:paraId="11C52C15" w14:textId="6A45382F" w:rsidR="0042000C" w:rsidRPr="00363817" w:rsidRDefault="00E11D0C" w:rsidP="0042000C">
      <w:pPr>
        <w:pStyle w:val="ListParagraph"/>
        <w:numPr>
          <w:ilvl w:val="0"/>
          <w:numId w:val="2"/>
        </w:numPr>
        <w:ind w:left="90" w:right="-187"/>
        <w:rPr>
          <w:b/>
          <w:bCs/>
          <w:sz w:val="22"/>
          <w:szCs w:val="22"/>
        </w:rPr>
      </w:pPr>
      <w:r w:rsidRPr="00732CFD">
        <w:rPr>
          <w:b/>
          <w:bCs/>
          <w:sz w:val="22"/>
          <w:szCs w:val="22"/>
        </w:rPr>
        <w:t>Mission Moment</w:t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="00363817">
        <w:rPr>
          <w:b/>
          <w:bCs/>
          <w:sz w:val="22"/>
          <w:szCs w:val="22"/>
        </w:rPr>
        <w:t xml:space="preserve">    B</w:t>
      </w:r>
      <w:r w:rsidR="00363817" w:rsidRPr="00363817">
        <w:rPr>
          <w:b/>
          <w:bCs/>
          <w:sz w:val="22"/>
          <w:szCs w:val="22"/>
        </w:rPr>
        <w:t xml:space="preserve">renda </w:t>
      </w:r>
      <w:proofErr w:type="spellStart"/>
      <w:r w:rsidR="00363817" w:rsidRPr="00363817">
        <w:rPr>
          <w:b/>
          <w:bCs/>
          <w:sz w:val="22"/>
          <w:szCs w:val="22"/>
        </w:rPr>
        <w:t>Snitzer</w:t>
      </w:r>
      <w:proofErr w:type="spellEnd"/>
      <w:r w:rsidR="00483BE2" w:rsidRPr="00363817">
        <w:rPr>
          <w:b/>
          <w:bCs/>
          <w:sz w:val="22"/>
          <w:szCs w:val="22"/>
        </w:rPr>
        <w:t>, CoC</w:t>
      </w:r>
      <w:r w:rsidR="00363817">
        <w:rPr>
          <w:b/>
          <w:bCs/>
          <w:sz w:val="22"/>
          <w:szCs w:val="22"/>
        </w:rPr>
        <w:t xml:space="preserve"> Assembly</w:t>
      </w:r>
      <w:r w:rsidR="00483BE2" w:rsidRPr="00363817">
        <w:rPr>
          <w:b/>
          <w:bCs/>
          <w:sz w:val="22"/>
          <w:szCs w:val="22"/>
        </w:rPr>
        <w:t xml:space="preserve"> </w:t>
      </w:r>
      <w:r w:rsidR="00363817" w:rsidRPr="00363817">
        <w:rPr>
          <w:b/>
          <w:bCs/>
          <w:sz w:val="22"/>
          <w:szCs w:val="22"/>
        </w:rPr>
        <w:t xml:space="preserve">Vice </w:t>
      </w:r>
      <w:r w:rsidR="00483BE2" w:rsidRPr="00363817">
        <w:rPr>
          <w:b/>
          <w:bCs/>
          <w:sz w:val="22"/>
          <w:szCs w:val="22"/>
        </w:rPr>
        <w:t>Chair &amp;</w:t>
      </w:r>
    </w:p>
    <w:p w14:paraId="5F3D0714" w14:textId="5669BCDD" w:rsidR="00EB42B0" w:rsidRPr="00363817" w:rsidRDefault="00363817" w:rsidP="001F6D75">
      <w:pPr>
        <w:spacing w:line="360" w:lineRule="auto"/>
        <w:ind w:left="-270" w:right="-187"/>
        <w:jc w:val="right"/>
        <w:rPr>
          <w:b/>
          <w:bCs/>
          <w:sz w:val="22"/>
          <w:szCs w:val="22"/>
        </w:rPr>
      </w:pPr>
      <w:r w:rsidRPr="00363817">
        <w:rPr>
          <w:b/>
          <w:bCs/>
          <w:sz w:val="22"/>
          <w:szCs w:val="22"/>
        </w:rPr>
        <w:t>Executive Director</w:t>
      </w:r>
      <w:r w:rsidR="00483BE2" w:rsidRPr="00363817">
        <w:rPr>
          <w:b/>
          <w:bCs/>
          <w:sz w:val="22"/>
          <w:szCs w:val="22"/>
        </w:rPr>
        <w:t xml:space="preserve">, </w:t>
      </w:r>
      <w:r w:rsidRPr="00363817">
        <w:rPr>
          <w:b/>
          <w:bCs/>
          <w:sz w:val="22"/>
          <w:szCs w:val="22"/>
        </w:rPr>
        <w:t>The Stewpot</w:t>
      </w:r>
    </w:p>
    <w:p w14:paraId="5A6B2B27" w14:textId="0A8C2F03" w:rsidR="001F6D75" w:rsidRDefault="00483BE2" w:rsidP="006B551D">
      <w:pPr>
        <w:pStyle w:val="ListParagraph"/>
        <w:numPr>
          <w:ilvl w:val="0"/>
          <w:numId w:val="9"/>
        </w:numPr>
        <w:spacing w:line="360" w:lineRule="auto"/>
        <w:ind w:right="-187"/>
        <w:rPr>
          <w:b/>
          <w:bCs/>
          <w:i/>
          <w:iCs/>
          <w:sz w:val="22"/>
          <w:szCs w:val="22"/>
        </w:rPr>
      </w:pPr>
      <w:r w:rsidRPr="00F2606F">
        <w:rPr>
          <w:b/>
          <w:bCs/>
          <w:sz w:val="22"/>
          <w:szCs w:val="22"/>
        </w:rPr>
        <w:t xml:space="preserve">Approval of </w:t>
      </w:r>
      <w:r w:rsidR="006B551D">
        <w:rPr>
          <w:b/>
          <w:bCs/>
          <w:sz w:val="22"/>
          <w:szCs w:val="22"/>
        </w:rPr>
        <w:t>February</w:t>
      </w:r>
      <w:r>
        <w:rPr>
          <w:b/>
          <w:bCs/>
          <w:sz w:val="22"/>
          <w:szCs w:val="22"/>
        </w:rPr>
        <w:t xml:space="preserve"> 2021</w:t>
      </w:r>
      <w:r w:rsidRPr="00F2606F">
        <w:rPr>
          <w:b/>
          <w:bCs/>
          <w:sz w:val="22"/>
          <w:szCs w:val="22"/>
        </w:rPr>
        <w:t xml:space="preserve"> Minutes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Dr. Woody</w:t>
      </w:r>
    </w:p>
    <w:p w14:paraId="4F2EB033" w14:textId="218A8709" w:rsid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  <w:r w:rsidRPr="00732CFD">
        <w:rPr>
          <w:b/>
          <w:bCs/>
          <w:i/>
          <w:iCs/>
          <w:sz w:val="22"/>
          <w:szCs w:val="22"/>
        </w:rPr>
        <w:t>Networking Opportunity</w:t>
      </w:r>
    </w:p>
    <w:p w14:paraId="189DA640" w14:textId="77777777" w:rsidR="00F2606F" w:rsidRP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</w:p>
    <w:p w14:paraId="121E9AD0" w14:textId="058B56CA" w:rsidR="00A5151D" w:rsidRDefault="00A5151D" w:rsidP="00A5151D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Updates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E0B15">
        <w:rPr>
          <w:b/>
          <w:bCs/>
          <w:sz w:val="22"/>
          <w:szCs w:val="22"/>
        </w:rPr>
        <w:tab/>
        <w:t>Ashley Brundage</w:t>
      </w:r>
    </w:p>
    <w:p w14:paraId="09E30451" w14:textId="159B31CA" w:rsidR="00EB42B0" w:rsidRDefault="00EB42B0" w:rsidP="00EB42B0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CoC </w:t>
      </w:r>
      <w:r w:rsidR="006B551D">
        <w:rPr>
          <w:b/>
          <w:bCs/>
          <w:sz w:val="22"/>
          <w:szCs w:val="22"/>
        </w:rPr>
        <w:t>Executive Assembly Updates</w:t>
      </w:r>
      <w:r w:rsidR="001F6D75">
        <w:rPr>
          <w:b/>
          <w:bCs/>
          <w:sz w:val="22"/>
          <w:szCs w:val="22"/>
        </w:rPr>
        <w:tab/>
      </w:r>
      <w:r w:rsidR="001F6D75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="00C5767C">
        <w:rPr>
          <w:b/>
          <w:bCs/>
          <w:sz w:val="22"/>
          <w:szCs w:val="22"/>
        </w:rPr>
        <w:tab/>
      </w:r>
      <w:r w:rsidR="006B551D">
        <w:rPr>
          <w:b/>
          <w:bCs/>
          <w:sz w:val="22"/>
          <w:szCs w:val="22"/>
        </w:rPr>
        <w:t xml:space="preserve">      Dr. Woody &amp; Shavon Moore</w:t>
      </w:r>
    </w:p>
    <w:p w14:paraId="7DD1E194" w14:textId="35A46835" w:rsidR="00A5151D" w:rsidRDefault="00A5151D" w:rsidP="00EB42B0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Nominations for Collin County Leadership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Dr. Woody</w:t>
      </w:r>
    </w:p>
    <w:p w14:paraId="116AEE28" w14:textId="4B43DFCF" w:rsidR="0090203D" w:rsidRDefault="0090203D" w:rsidP="00F10B8A">
      <w:pPr>
        <w:pStyle w:val="ListParagraph"/>
        <w:numPr>
          <w:ilvl w:val="0"/>
          <w:numId w:val="4"/>
        </w:numPr>
        <w:ind w:left="86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Monthly Discussion Topic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 w:rsidRPr="0090203D">
        <w:rPr>
          <w:b/>
          <w:bCs/>
          <w:i/>
          <w:iCs/>
          <w:sz w:val="22"/>
          <w:szCs w:val="22"/>
        </w:rPr>
        <w:t>Let’s</w:t>
      </w:r>
      <w:proofErr w:type="gramEnd"/>
      <w:r w:rsidRPr="0090203D">
        <w:rPr>
          <w:b/>
          <w:bCs/>
          <w:i/>
          <w:iCs/>
          <w:sz w:val="22"/>
          <w:szCs w:val="22"/>
        </w:rPr>
        <w:t xml:space="preserve"> Get Vaccinated</w:t>
      </w:r>
      <w:r w:rsidR="00231A93"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  <w:t xml:space="preserve">       </w:t>
      </w:r>
      <w:r w:rsidR="00231A93">
        <w:rPr>
          <w:b/>
          <w:bCs/>
          <w:sz w:val="22"/>
          <w:szCs w:val="22"/>
        </w:rPr>
        <w:t>Kyla Rankin</w:t>
      </w:r>
    </w:p>
    <w:p w14:paraId="72A20DFB" w14:textId="65C0CEB3" w:rsidR="00231A93" w:rsidRDefault="00231A93" w:rsidP="00F10B8A">
      <w:pPr>
        <w:pStyle w:val="ListParagraph"/>
        <w:ind w:left="86" w:right="-18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Parkland HOMES Project Director</w:t>
      </w:r>
    </w:p>
    <w:p w14:paraId="3CE675C2" w14:textId="78B0B6DE" w:rsidR="00A20B10" w:rsidRDefault="00F2606F" w:rsidP="00A20B10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F2606F">
        <w:rPr>
          <w:b/>
          <w:bCs/>
          <w:sz w:val="22"/>
          <w:szCs w:val="22"/>
        </w:rPr>
        <w:t>Announcements</w:t>
      </w:r>
      <w:r w:rsidR="009C437D">
        <w:rPr>
          <w:b/>
          <w:bCs/>
          <w:sz w:val="22"/>
          <w:szCs w:val="22"/>
        </w:rPr>
        <w:t xml:space="preserve"> (See MDHA website for login info)</w:t>
      </w:r>
    </w:p>
    <w:p w14:paraId="081D81F1" w14:textId="77777777" w:rsidR="009C437D" w:rsidRDefault="00483BE2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Manager</w:t>
      </w:r>
      <w:r w:rsidR="009C437D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Round</w:t>
      </w:r>
      <w:r w:rsidR="009C437D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able</w:t>
      </w:r>
      <w:r w:rsidR="009C437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 w:rsidR="009C437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Wednesday, </w:t>
      </w:r>
      <w:r w:rsidR="00363817">
        <w:rPr>
          <w:b/>
          <w:bCs/>
          <w:sz w:val="22"/>
          <w:szCs w:val="22"/>
        </w:rPr>
        <w:t>March 24</w:t>
      </w:r>
      <w:r>
        <w:rPr>
          <w:b/>
          <w:bCs/>
          <w:sz w:val="22"/>
          <w:szCs w:val="22"/>
        </w:rPr>
        <w:t>, 2021, noon</w:t>
      </w:r>
      <w:r w:rsidR="009C437D">
        <w:rPr>
          <w:b/>
          <w:bCs/>
          <w:sz w:val="22"/>
          <w:szCs w:val="22"/>
        </w:rPr>
        <w:t>-1.30pm</w:t>
      </w:r>
      <w:r>
        <w:rPr>
          <w:b/>
          <w:bCs/>
          <w:sz w:val="22"/>
          <w:szCs w:val="22"/>
        </w:rPr>
        <w:t xml:space="preserve"> </w:t>
      </w:r>
    </w:p>
    <w:p w14:paraId="33DA6FB1" w14:textId="53413866" w:rsidR="00A20B10" w:rsidRDefault="00C5767C" w:rsidP="009C437D">
      <w:pPr>
        <w:pStyle w:val="ListParagraph"/>
        <w:numPr>
          <w:ilvl w:val="2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Topic: </w:t>
      </w:r>
      <w:r w:rsidR="00666ACC">
        <w:rPr>
          <w:b/>
          <w:bCs/>
          <w:sz w:val="22"/>
          <w:szCs w:val="22"/>
        </w:rPr>
        <w:t>Racial Equity in our CoC</w:t>
      </w:r>
    </w:p>
    <w:p w14:paraId="61226F85" w14:textId="6E78AE3F" w:rsidR="009C437D" w:rsidRPr="009C437D" w:rsidRDefault="009C437D" w:rsidP="009C437D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 w:rsidRPr="009C437D">
        <w:rPr>
          <w:b/>
          <w:bCs/>
          <w:sz w:val="22"/>
          <w:szCs w:val="22"/>
        </w:rPr>
        <w:t xml:space="preserve">Homeless Collaborative (CoC) Board Meeting </w:t>
      </w:r>
      <w:r>
        <w:rPr>
          <w:b/>
          <w:bCs/>
          <w:sz w:val="22"/>
          <w:szCs w:val="22"/>
        </w:rPr>
        <w:t>–</w:t>
      </w:r>
      <w:r w:rsidRPr="009C437D">
        <w:rPr>
          <w:b/>
          <w:bCs/>
          <w:sz w:val="22"/>
          <w:szCs w:val="22"/>
        </w:rPr>
        <w:t xml:space="preserve"> </w:t>
      </w:r>
      <w:r w:rsidRPr="009C437D">
        <w:rPr>
          <w:b/>
          <w:bCs/>
          <w:sz w:val="22"/>
          <w:szCs w:val="22"/>
        </w:rPr>
        <w:t>Thursday</w:t>
      </w:r>
      <w:r>
        <w:rPr>
          <w:b/>
          <w:bCs/>
          <w:sz w:val="22"/>
          <w:szCs w:val="22"/>
        </w:rPr>
        <w:t>,</w:t>
      </w:r>
      <w:r w:rsidRPr="009C437D">
        <w:rPr>
          <w:b/>
          <w:bCs/>
          <w:sz w:val="22"/>
          <w:szCs w:val="22"/>
        </w:rPr>
        <w:t xml:space="preserve"> April 1, 2021</w:t>
      </w:r>
      <w:r>
        <w:rPr>
          <w:b/>
          <w:bCs/>
          <w:sz w:val="22"/>
          <w:szCs w:val="22"/>
        </w:rPr>
        <w:t>,</w:t>
      </w:r>
      <w:r w:rsidRPr="009C437D">
        <w:rPr>
          <w:b/>
          <w:bCs/>
          <w:sz w:val="22"/>
          <w:szCs w:val="22"/>
        </w:rPr>
        <w:t xml:space="preserve"> 2</w:t>
      </w:r>
      <w:r>
        <w:rPr>
          <w:b/>
          <w:bCs/>
          <w:sz w:val="22"/>
          <w:szCs w:val="22"/>
        </w:rPr>
        <w:t>pm</w:t>
      </w:r>
    </w:p>
    <w:p w14:paraId="20AEF633" w14:textId="0DF52497" w:rsidR="00363817" w:rsidRDefault="0029741C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State of Homelessness Address 2021</w:t>
      </w:r>
      <w:r w:rsidR="009C437D">
        <w:rPr>
          <w:b/>
          <w:bCs/>
          <w:sz w:val="22"/>
          <w:szCs w:val="22"/>
        </w:rPr>
        <w:t xml:space="preserve"> –</w:t>
      </w:r>
      <w:r>
        <w:rPr>
          <w:b/>
          <w:bCs/>
          <w:sz w:val="22"/>
          <w:szCs w:val="22"/>
        </w:rPr>
        <w:t xml:space="preserve"> </w:t>
      </w:r>
      <w:r w:rsidRPr="0029741C">
        <w:rPr>
          <w:b/>
          <w:bCs/>
          <w:sz w:val="22"/>
          <w:szCs w:val="22"/>
        </w:rPr>
        <w:t>Tuesday, May 11, 2021, 9.30</w:t>
      </w:r>
      <w:r w:rsidR="009C437D">
        <w:rPr>
          <w:b/>
          <w:bCs/>
          <w:sz w:val="22"/>
          <w:szCs w:val="22"/>
        </w:rPr>
        <w:t>a</w:t>
      </w:r>
      <w:r w:rsidRPr="0029741C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 (on Vimeo)</w:t>
      </w:r>
    </w:p>
    <w:p w14:paraId="1FB96BB9" w14:textId="77777777" w:rsidR="00F10B8A" w:rsidRDefault="00F10B8A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</w:p>
    <w:p w14:paraId="1F603179" w14:textId="77777777" w:rsidR="00F10B8A" w:rsidRDefault="00F10B8A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</w:p>
    <w:p w14:paraId="4367F708" w14:textId="77777777" w:rsidR="00F10B8A" w:rsidRDefault="00F10B8A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</w:p>
    <w:p w14:paraId="7DF345F1" w14:textId="77777777" w:rsidR="00F10B8A" w:rsidRDefault="00F10B8A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</w:p>
    <w:p w14:paraId="20B4B5B4" w14:textId="77777777" w:rsidR="00F10B8A" w:rsidRDefault="00F10B8A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</w:p>
    <w:p w14:paraId="01155322" w14:textId="77777777" w:rsidR="00F10B8A" w:rsidRDefault="00F10B8A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</w:p>
    <w:p w14:paraId="17521D25" w14:textId="77777777" w:rsidR="00F10B8A" w:rsidRDefault="00F10B8A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</w:p>
    <w:p w14:paraId="1E50EF9F" w14:textId="4434C4E2" w:rsidR="00F2606F" w:rsidRPr="00DF2C25" w:rsidRDefault="00F2606F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  <w:r w:rsidRPr="00DF2C25">
        <w:rPr>
          <w:b/>
          <w:bCs/>
          <w:i/>
          <w:iCs/>
          <w:sz w:val="20"/>
          <w:szCs w:val="20"/>
        </w:rPr>
        <w:t xml:space="preserve">For comments or questions regarding Continuum of Care Assembly business, please contact Chair </w:t>
      </w:r>
      <w:r w:rsidR="00B01501">
        <w:rPr>
          <w:b/>
          <w:bCs/>
          <w:i/>
          <w:iCs/>
          <w:sz w:val="20"/>
          <w:szCs w:val="20"/>
        </w:rPr>
        <w:t>Dr. David Woody</w:t>
      </w:r>
      <w:r w:rsidRPr="00DF2C25">
        <w:rPr>
          <w:b/>
          <w:bCs/>
          <w:i/>
          <w:iCs/>
          <w:sz w:val="20"/>
          <w:szCs w:val="20"/>
        </w:rPr>
        <w:t xml:space="preserve"> at </w:t>
      </w:r>
      <w:r w:rsidR="00B01501" w:rsidRPr="00B01501">
        <w:rPr>
          <w:b/>
          <w:bCs/>
          <w:i/>
          <w:iCs/>
          <w:sz w:val="20"/>
          <w:szCs w:val="20"/>
        </w:rPr>
        <w:t>d</w:t>
      </w:r>
      <w:r w:rsidR="00B01501">
        <w:rPr>
          <w:b/>
          <w:bCs/>
          <w:i/>
          <w:iCs/>
          <w:sz w:val="20"/>
          <w:szCs w:val="20"/>
        </w:rPr>
        <w:t>woody@bridgenorthtexas.org</w:t>
      </w:r>
      <w:r w:rsidRPr="00DF2C25">
        <w:rPr>
          <w:b/>
          <w:bCs/>
          <w:i/>
          <w:iCs/>
          <w:sz w:val="20"/>
          <w:szCs w:val="20"/>
        </w:rPr>
        <w:t xml:space="preserve"> or </w:t>
      </w:r>
      <w:r w:rsidR="00653776" w:rsidRPr="00DF2C25">
        <w:rPr>
          <w:b/>
          <w:bCs/>
          <w:i/>
          <w:iCs/>
          <w:sz w:val="20"/>
          <w:szCs w:val="20"/>
        </w:rPr>
        <w:t>Vice</w:t>
      </w:r>
      <w:r w:rsidRPr="00DF2C25">
        <w:rPr>
          <w:b/>
          <w:bCs/>
          <w:i/>
          <w:iCs/>
          <w:sz w:val="20"/>
          <w:szCs w:val="20"/>
        </w:rPr>
        <w:t>-Chair</w:t>
      </w:r>
      <w:r w:rsidR="00653776" w:rsidRPr="00DF2C25">
        <w:rPr>
          <w:b/>
          <w:bCs/>
          <w:i/>
          <w:iCs/>
          <w:sz w:val="20"/>
          <w:szCs w:val="20"/>
        </w:rPr>
        <w:t xml:space="preserve"> </w:t>
      </w:r>
      <w:r w:rsidR="00B01501">
        <w:rPr>
          <w:b/>
          <w:bCs/>
          <w:i/>
          <w:iCs/>
          <w:sz w:val="20"/>
          <w:szCs w:val="20"/>
        </w:rPr>
        <w:t xml:space="preserve">Brenda </w:t>
      </w:r>
      <w:proofErr w:type="spellStart"/>
      <w:r w:rsidR="00B01501">
        <w:rPr>
          <w:b/>
          <w:bCs/>
          <w:i/>
          <w:iCs/>
          <w:sz w:val="20"/>
          <w:szCs w:val="20"/>
        </w:rPr>
        <w:t>Snitzer</w:t>
      </w:r>
      <w:proofErr w:type="spellEnd"/>
      <w:r w:rsidR="00B01501">
        <w:rPr>
          <w:b/>
          <w:bCs/>
          <w:i/>
          <w:iCs/>
          <w:sz w:val="20"/>
          <w:szCs w:val="20"/>
        </w:rPr>
        <w:t xml:space="preserve"> at BrendaS@thestewpot.org</w:t>
      </w:r>
    </w:p>
    <w:sectPr w:rsidR="00F2606F" w:rsidRPr="00DF2C25" w:rsidSect="003A7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69858" w14:textId="77777777" w:rsidR="000D23C6" w:rsidRDefault="000D23C6" w:rsidP="00363817">
      <w:r>
        <w:separator/>
      </w:r>
    </w:p>
  </w:endnote>
  <w:endnote w:type="continuationSeparator" w:id="0">
    <w:p w14:paraId="74016AC3" w14:textId="77777777" w:rsidR="000D23C6" w:rsidRDefault="000D23C6" w:rsidP="0036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39DE" w14:textId="77777777" w:rsidR="00363817" w:rsidRDefault="0036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885DF" w14:textId="77777777" w:rsidR="00363817" w:rsidRDefault="00363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CCB2" w14:textId="77777777" w:rsidR="00363817" w:rsidRDefault="0036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B9182" w14:textId="77777777" w:rsidR="000D23C6" w:rsidRDefault="000D23C6" w:rsidP="00363817">
      <w:r>
        <w:separator/>
      </w:r>
    </w:p>
  </w:footnote>
  <w:footnote w:type="continuationSeparator" w:id="0">
    <w:p w14:paraId="55CDF8A4" w14:textId="77777777" w:rsidR="000D23C6" w:rsidRDefault="000D23C6" w:rsidP="0036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D10BF" w14:textId="77777777" w:rsidR="00363817" w:rsidRDefault="0036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AF1F5" w14:textId="3FF9ACBC" w:rsidR="00363817" w:rsidRDefault="00363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266F9" w14:textId="77777777" w:rsidR="00363817" w:rsidRDefault="00363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6019"/>
    <w:multiLevelType w:val="hybridMultilevel"/>
    <w:tmpl w:val="EC74A4A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C990120"/>
    <w:multiLevelType w:val="hybridMultilevel"/>
    <w:tmpl w:val="8C3097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516636"/>
    <w:multiLevelType w:val="hybridMultilevel"/>
    <w:tmpl w:val="8FA4F4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EC6008F"/>
    <w:multiLevelType w:val="hybridMultilevel"/>
    <w:tmpl w:val="4044BD3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3886F01"/>
    <w:multiLevelType w:val="hybridMultilevel"/>
    <w:tmpl w:val="12EE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507170"/>
    <w:multiLevelType w:val="hybridMultilevel"/>
    <w:tmpl w:val="6978A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410F05"/>
    <w:multiLevelType w:val="hybridMultilevel"/>
    <w:tmpl w:val="A8DA5E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99415B4"/>
    <w:multiLevelType w:val="hybridMultilevel"/>
    <w:tmpl w:val="9FD2A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414F06"/>
    <w:multiLevelType w:val="hybridMultilevel"/>
    <w:tmpl w:val="CC7E9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C"/>
    <w:rsid w:val="000200A3"/>
    <w:rsid w:val="00053116"/>
    <w:rsid w:val="000D23C6"/>
    <w:rsid w:val="000D5B0B"/>
    <w:rsid w:val="000E6662"/>
    <w:rsid w:val="0012546E"/>
    <w:rsid w:val="00130ED7"/>
    <w:rsid w:val="001A110B"/>
    <w:rsid w:val="001F6D75"/>
    <w:rsid w:val="0021451D"/>
    <w:rsid w:val="00231A93"/>
    <w:rsid w:val="0029741C"/>
    <w:rsid w:val="002E0B15"/>
    <w:rsid w:val="00331D7A"/>
    <w:rsid w:val="00363817"/>
    <w:rsid w:val="003662C1"/>
    <w:rsid w:val="00391A3D"/>
    <w:rsid w:val="003A71CE"/>
    <w:rsid w:val="003D302D"/>
    <w:rsid w:val="0042000C"/>
    <w:rsid w:val="00483BE2"/>
    <w:rsid w:val="00542EA1"/>
    <w:rsid w:val="0059654F"/>
    <w:rsid w:val="00653776"/>
    <w:rsid w:val="00666ACC"/>
    <w:rsid w:val="006B551D"/>
    <w:rsid w:val="00732CFD"/>
    <w:rsid w:val="0077305F"/>
    <w:rsid w:val="0090203D"/>
    <w:rsid w:val="00966AF3"/>
    <w:rsid w:val="009C437D"/>
    <w:rsid w:val="00A20B10"/>
    <w:rsid w:val="00A5151D"/>
    <w:rsid w:val="00A631BA"/>
    <w:rsid w:val="00B01501"/>
    <w:rsid w:val="00B05747"/>
    <w:rsid w:val="00BD1F74"/>
    <w:rsid w:val="00BF5929"/>
    <w:rsid w:val="00C31217"/>
    <w:rsid w:val="00C5767C"/>
    <w:rsid w:val="00D06524"/>
    <w:rsid w:val="00D52D67"/>
    <w:rsid w:val="00D74F4D"/>
    <w:rsid w:val="00DA7D43"/>
    <w:rsid w:val="00DB5464"/>
    <w:rsid w:val="00DD5F10"/>
    <w:rsid w:val="00DF2C25"/>
    <w:rsid w:val="00E05593"/>
    <w:rsid w:val="00E11D0C"/>
    <w:rsid w:val="00E63DA6"/>
    <w:rsid w:val="00EB42B0"/>
    <w:rsid w:val="00EB48CF"/>
    <w:rsid w:val="00EE47BD"/>
    <w:rsid w:val="00EF3E1D"/>
    <w:rsid w:val="00F10B8A"/>
    <w:rsid w:val="00F21A68"/>
    <w:rsid w:val="00F2431A"/>
    <w:rsid w:val="00F2606F"/>
    <w:rsid w:val="00FC0DC6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EBD31D2"/>
  <w15:chartTrackingRefBased/>
  <w15:docId w15:val="{DFEA1954-98E4-4CE7-B732-7EA3C967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0C"/>
    <w:pPr>
      <w:ind w:left="720"/>
      <w:contextualSpacing/>
    </w:pPr>
  </w:style>
  <w:style w:type="paragraph" w:styleId="NoSpacing">
    <w:name w:val="No Spacing"/>
    <w:uiPriority w:val="1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0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shavonmoore@mdha1.onmicrosoft.com</dc:creator>
  <cp:keywords/>
  <dc:description/>
  <cp:lastModifiedBy>davidgruber@mdha1.onmicrosoft.com</cp:lastModifiedBy>
  <cp:revision>2</cp:revision>
  <dcterms:created xsi:type="dcterms:W3CDTF">2021-03-17T13:02:00Z</dcterms:created>
  <dcterms:modified xsi:type="dcterms:W3CDTF">2021-03-17T13:02:00Z</dcterms:modified>
</cp:coreProperties>
</file>