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098C" w14:textId="77777777" w:rsidR="00E51BA9" w:rsidRDefault="00E51BA9" w:rsidP="004F665A">
      <w:pPr>
        <w:jc w:val="center"/>
        <w:rPr>
          <w:sz w:val="36"/>
          <w:szCs w:val="36"/>
        </w:rPr>
      </w:pPr>
      <w:r w:rsidRPr="008B49CE">
        <w:rPr>
          <w:noProof/>
          <w:sz w:val="18"/>
          <w:szCs w:val="18"/>
        </w:rPr>
        <w:drawing>
          <wp:inline distT="0" distB="0" distL="0" distR="0" wp14:anchorId="531FE711" wp14:editId="09F0598F">
            <wp:extent cx="1754782" cy="61454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066" cy="62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3486" w14:textId="57ABC874" w:rsidR="00441B58" w:rsidRDefault="00441B58">
      <w:r w:rsidRPr="00E51BA9">
        <w:rPr>
          <w:b/>
        </w:rPr>
        <w:t>TITLE:</w:t>
      </w:r>
      <w:r>
        <w:tab/>
      </w:r>
      <w:r w:rsidR="004F665A">
        <w:tab/>
      </w:r>
      <w:r w:rsidR="004F665A">
        <w:tab/>
      </w:r>
      <w:r w:rsidR="00124738">
        <w:t xml:space="preserve">Coordinated Assessment Systems </w:t>
      </w:r>
      <w:r w:rsidR="001B356F">
        <w:t>Specialist</w:t>
      </w:r>
      <w:r w:rsidR="000F2555">
        <w:t>-Contract</w:t>
      </w:r>
    </w:p>
    <w:p w14:paraId="55ACCB79" w14:textId="77777777" w:rsidR="00F259A1" w:rsidRDefault="00F259A1">
      <w:r w:rsidRPr="00E51BA9">
        <w:rPr>
          <w:b/>
        </w:rPr>
        <w:t>Pay Type:</w:t>
      </w:r>
      <w:r>
        <w:tab/>
      </w:r>
      <w:r>
        <w:tab/>
      </w:r>
      <w:r w:rsidR="00E51BA9">
        <w:t>Hourly</w:t>
      </w:r>
    </w:p>
    <w:p w14:paraId="6106D625" w14:textId="1A1D1046" w:rsidR="00441B58" w:rsidRDefault="00441B58">
      <w:r w:rsidRPr="00E51BA9">
        <w:rPr>
          <w:b/>
        </w:rPr>
        <w:t>FLSA:</w:t>
      </w:r>
      <w:r>
        <w:tab/>
      </w:r>
      <w:r w:rsidR="004F665A">
        <w:tab/>
      </w:r>
      <w:r w:rsidR="004F665A">
        <w:tab/>
      </w:r>
      <w:r w:rsidR="00F7727D">
        <w:t>Non-</w:t>
      </w:r>
      <w:r w:rsidR="00E51BA9">
        <w:t>Exempt</w:t>
      </w:r>
      <w:r w:rsidR="000F2555">
        <w:t>/Contract</w:t>
      </w:r>
    </w:p>
    <w:p w14:paraId="5E522693" w14:textId="3F071C72" w:rsidR="00CF05A1" w:rsidRDefault="00E51BA9" w:rsidP="00441B58">
      <w:r>
        <w:rPr>
          <w:b/>
        </w:rPr>
        <w:t>COMPENSATION</w:t>
      </w:r>
      <w:r w:rsidR="00441B58">
        <w:t>:</w:t>
      </w:r>
      <w:r w:rsidR="00441B58">
        <w:tab/>
      </w:r>
      <w:r>
        <w:t>$</w:t>
      </w:r>
      <w:r w:rsidR="0064207E">
        <w:t>37,000-$45,000</w:t>
      </w:r>
    </w:p>
    <w:p w14:paraId="109ECD24" w14:textId="3998B52F" w:rsidR="00441B58" w:rsidRDefault="00441B58" w:rsidP="00441B58">
      <w:r w:rsidRPr="00E51BA9">
        <w:rPr>
          <w:b/>
        </w:rPr>
        <w:t>REPORTS TO:</w:t>
      </w:r>
      <w:r>
        <w:tab/>
      </w:r>
      <w:r w:rsidR="00E51BA9">
        <w:tab/>
        <w:t xml:space="preserve">Coordinated Assessment System </w:t>
      </w:r>
      <w:r w:rsidR="00E65FBD">
        <w:t>Director</w:t>
      </w:r>
    </w:p>
    <w:p w14:paraId="37309B98" w14:textId="77777777" w:rsidR="00441B58" w:rsidRPr="00E51BA9" w:rsidRDefault="00441B58" w:rsidP="00441B58">
      <w:pPr>
        <w:rPr>
          <w:b/>
        </w:rPr>
      </w:pPr>
      <w:r w:rsidRPr="00E51BA9">
        <w:rPr>
          <w:b/>
        </w:rPr>
        <w:t>POSTION OVERVIEW:</w:t>
      </w:r>
    </w:p>
    <w:p w14:paraId="42DFA955" w14:textId="31EC6C72" w:rsidR="000F2555" w:rsidRDefault="00A83E72" w:rsidP="00867C89">
      <w:r w:rsidRPr="001B356F">
        <w:t>Implement the assessment and prioritization policies and procedures for the C</w:t>
      </w:r>
      <w:r w:rsidR="000F2555">
        <w:t xml:space="preserve">ontinuum of </w:t>
      </w:r>
      <w:r w:rsidRPr="001B356F">
        <w:t>C</w:t>
      </w:r>
      <w:r w:rsidR="000F2555">
        <w:t>are</w:t>
      </w:r>
      <w:r w:rsidRPr="001B356F">
        <w:t xml:space="preserve">. </w:t>
      </w:r>
      <w:r w:rsidR="00BA3E39" w:rsidRPr="001B356F">
        <w:t>Monitor</w:t>
      </w:r>
      <w:r w:rsidRPr="001B356F">
        <w:t xml:space="preserve"> submissions for documentation of priority status requests for compliance with definitions of homelessness, chronic homelessness, at risk of homelessness and documented disability. </w:t>
      </w:r>
      <w:r w:rsidR="000F2555">
        <w:t>Complete the prioritization of clients for placement on the Housing Placement List.</w:t>
      </w:r>
    </w:p>
    <w:p w14:paraId="22D71B46" w14:textId="593A1EF6" w:rsidR="000F2555" w:rsidRDefault="000F2555" w:rsidP="00867C89">
      <w:bookmarkStart w:id="0" w:name="_Hlk42077276"/>
      <w:r>
        <w:t xml:space="preserve">This position is temporary and will end September 30, 2020. </w:t>
      </w:r>
      <w:r w:rsidR="002E597F">
        <w:t>Employee will be providing direct services to the homeless population of Dallas and Collin Counties.</w:t>
      </w:r>
    </w:p>
    <w:bookmarkEnd w:id="0"/>
    <w:p w14:paraId="116BB47E" w14:textId="77777777" w:rsidR="00F340BF" w:rsidRPr="00DF0D35" w:rsidRDefault="00F340BF" w:rsidP="00F340BF">
      <w:pPr>
        <w:rPr>
          <w:rFonts w:cstheme="minorHAnsi"/>
          <w:b/>
        </w:rPr>
      </w:pPr>
      <w:r w:rsidRPr="00DF0D35">
        <w:rPr>
          <w:rFonts w:cstheme="minorHAnsi"/>
          <w:b/>
        </w:rPr>
        <w:t>KNOWLEDGE AND SKILLS:</w:t>
      </w:r>
    </w:p>
    <w:p w14:paraId="6BF7FF51" w14:textId="77777777" w:rsidR="00F340BF" w:rsidRPr="00DF0D35" w:rsidRDefault="00F340BF" w:rsidP="00F340BF">
      <w:pPr>
        <w:pStyle w:val="ListParagraph"/>
        <w:numPr>
          <w:ilvl w:val="0"/>
          <w:numId w:val="9"/>
        </w:numPr>
        <w:rPr>
          <w:rFonts w:cstheme="minorHAnsi"/>
        </w:rPr>
      </w:pPr>
      <w:r w:rsidRPr="00DF0D35">
        <w:rPr>
          <w:rFonts w:cstheme="minorHAnsi"/>
        </w:rPr>
        <w:t>Excellent standards of customer service and professional communication.</w:t>
      </w:r>
    </w:p>
    <w:p w14:paraId="240AB373" w14:textId="77777777" w:rsidR="00F340BF" w:rsidRPr="00DF0D35" w:rsidRDefault="00F340BF" w:rsidP="00F340BF">
      <w:pPr>
        <w:pStyle w:val="ListParagraph"/>
        <w:numPr>
          <w:ilvl w:val="0"/>
          <w:numId w:val="9"/>
        </w:numPr>
        <w:rPr>
          <w:rFonts w:cstheme="minorHAnsi"/>
        </w:rPr>
      </w:pPr>
      <w:r w:rsidRPr="00DF0D35">
        <w:rPr>
          <w:rFonts w:cstheme="minorHAnsi"/>
        </w:rPr>
        <w:t>Excellent proficiency in Microsoft Office, especially Excel.</w:t>
      </w:r>
    </w:p>
    <w:p w14:paraId="49930158" w14:textId="77777777" w:rsidR="00F340BF" w:rsidRPr="00DF0D35" w:rsidRDefault="00F340BF" w:rsidP="00F340BF">
      <w:pPr>
        <w:pStyle w:val="ListParagraph"/>
        <w:numPr>
          <w:ilvl w:val="0"/>
          <w:numId w:val="10"/>
        </w:numPr>
        <w:rPr>
          <w:rFonts w:cstheme="minorHAnsi"/>
        </w:rPr>
      </w:pPr>
      <w:r w:rsidRPr="00DF0D35">
        <w:rPr>
          <w:rFonts w:cstheme="minorHAnsi"/>
        </w:rPr>
        <w:t xml:space="preserve">Bachelor’s degree or three years or more with experience in client intake and documentation, human services, or information and technology environments. </w:t>
      </w:r>
    </w:p>
    <w:p w14:paraId="27A75A26" w14:textId="77777777" w:rsidR="00F340BF" w:rsidRPr="00DF0D35" w:rsidRDefault="00F340BF" w:rsidP="00F340BF">
      <w:pPr>
        <w:pStyle w:val="ListParagraph"/>
        <w:numPr>
          <w:ilvl w:val="0"/>
          <w:numId w:val="10"/>
        </w:numPr>
        <w:rPr>
          <w:rFonts w:cstheme="minorHAnsi"/>
        </w:rPr>
      </w:pPr>
      <w:r w:rsidRPr="00DF0D35">
        <w:rPr>
          <w:rFonts w:cstheme="minorHAnsi"/>
        </w:rPr>
        <w:t>Passion for ending homelessness.</w:t>
      </w:r>
    </w:p>
    <w:p w14:paraId="5A3A1ABA" w14:textId="77777777" w:rsidR="00F340BF" w:rsidRPr="00DF0D35" w:rsidRDefault="00F340BF" w:rsidP="00F340BF">
      <w:pPr>
        <w:pStyle w:val="ListParagraph"/>
        <w:numPr>
          <w:ilvl w:val="0"/>
          <w:numId w:val="10"/>
        </w:numPr>
        <w:rPr>
          <w:rFonts w:cstheme="minorHAnsi"/>
        </w:rPr>
      </w:pPr>
      <w:r w:rsidRPr="00DF0D35">
        <w:rPr>
          <w:rFonts w:cstheme="minorHAnsi"/>
        </w:rPr>
        <w:t>Maintaining a non-judgmental attitude and a display of unconditional positive regard when working with unsheltered individuals.</w:t>
      </w:r>
    </w:p>
    <w:p w14:paraId="022030E2" w14:textId="77777777" w:rsidR="00F340BF" w:rsidRPr="00DF0D35" w:rsidRDefault="00F340BF" w:rsidP="00F340BF">
      <w:pPr>
        <w:pStyle w:val="ListParagraph"/>
        <w:numPr>
          <w:ilvl w:val="0"/>
          <w:numId w:val="10"/>
        </w:numPr>
        <w:rPr>
          <w:rFonts w:cstheme="minorHAnsi"/>
        </w:rPr>
      </w:pPr>
      <w:r w:rsidRPr="00DF0D35">
        <w:rPr>
          <w:rFonts w:eastAsia="Times New Roman" w:cstheme="minorHAnsi"/>
        </w:rPr>
        <w:t>Ability to have a “whatever it takes” attitude when working with challenging individuals.</w:t>
      </w:r>
    </w:p>
    <w:p w14:paraId="28000361" w14:textId="77777777" w:rsidR="00F340BF" w:rsidRPr="00DF0D35" w:rsidRDefault="00F340BF" w:rsidP="00F340BF">
      <w:pPr>
        <w:pStyle w:val="ListParagraph"/>
        <w:numPr>
          <w:ilvl w:val="0"/>
          <w:numId w:val="10"/>
        </w:numPr>
        <w:rPr>
          <w:rFonts w:cstheme="minorHAnsi"/>
        </w:rPr>
      </w:pPr>
      <w:r w:rsidRPr="00DF0D35">
        <w:rPr>
          <w:rFonts w:eastAsia="Times New Roman" w:cstheme="minorHAnsi"/>
        </w:rPr>
        <w:t>Ability to work as a member of a team.</w:t>
      </w:r>
    </w:p>
    <w:p w14:paraId="238E5957" w14:textId="77777777" w:rsidR="00F340BF" w:rsidRPr="00DF0D35" w:rsidRDefault="00F340BF" w:rsidP="00F340BF">
      <w:pPr>
        <w:pStyle w:val="ListParagraph"/>
        <w:numPr>
          <w:ilvl w:val="0"/>
          <w:numId w:val="10"/>
        </w:numPr>
        <w:rPr>
          <w:rFonts w:cstheme="minorHAnsi"/>
        </w:rPr>
      </w:pPr>
      <w:r w:rsidRPr="00DF0D35">
        <w:rPr>
          <w:rFonts w:eastAsia="Times New Roman" w:cstheme="minorHAnsi"/>
        </w:rPr>
        <w:t>Strong people skills and ability to work effectively with people of varying racial, ethnic, cultural, educational, and socio-economic backgrounds.</w:t>
      </w:r>
    </w:p>
    <w:p w14:paraId="27061275" w14:textId="77777777" w:rsidR="00F340BF" w:rsidRPr="00DF0D35" w:rsidRDefault="00F340BF" w:rsidP="00F340BF">
      <w:pPr>
        <w:pStyle w:val="ListParagraph"/>
        <w:numPr>
          <w:ilvl w:val="0"/>
          <w:numId w:val="10"/>
        </w:numPr>
        <w:rPr>
          <w:rFonts w:cstheme="minorHAnsi"/>
        </w:rPr>
      </w:pPr>
      <w:r w:rsidRPr="00DF0D35">
        <w:rPr>
          <w:rFonts w:eastAsia="Times New Roman" w:cstheme="minorHAnsi"/>
        </w:rPr>
        <w:t>Familiar with Housing First models of service delivery.</w:t>
      </w:r>
    </w:p>
    <w:p w14:paraId="1E3A18B8" w14:textId="77777777" w:rsidR="00441B58" w:rsidRPr="00E51BA9" w:rsidRDefault="00441B58" w:rsidP="00CF05A1">
      <w:pPr>
        <w:rPr>
          <w:b/>
        </w:rPr>
      </w:pPr>
      <w:r w:rsidRPr="00E51BA9">
        <w:rPr>
          <w:b/>
        </w:rPr>
        <w:t>DUTIES and RESPONSIBILITIES:</w:t>
      </w:r>
    </w:p>
    <w:p w14:paraId="35D2FE8C" w14:textId="217A74A1" w:rsidR="00F26DBB" w:rsidRPr="001B356F" w:rsidRDefault="000F2555" w:rsidP="00867C89">
      <w:pPr>
        <w:pStyle w:val="ListParagraph"/>
        <w:numPr>
          <w:ilvl w:val="0"/>
          <w:numId w:val="11"/>
        </w:numPr>
      </w:pPr>
      <w:r>
        <w:t xml:space="preserve">Collect documentation to prioritize and place homeless clients on the Housing Placement List </w:t>
      </w:r>
      <w:r w:rsidR="00F26DBB" w:rsidRPr="001B356F">
        <w:t>based on the Documentation of Priority Status guidelines, HUD definition of homelessness, chronic homelessness, and disability</w:t>
      </w:r>
    </w:p>
    <w:p w14:paraId="6F104169" w14:textId="07F409F8" w:rsidR="00BA3E39" w:rsidRPr="001B356F" w:rsidRDefault="00BA3E39" w:rsidP="00867C89">
      <w:pPr>
        <w:pStyle w:val="ListParagraph"/>
        <w:numPr>
          <w:ilvl w:val="0"/>
          <w:numId w:val="11"/>
        </w:numPr>
      </w:pPr>
      <w:r w:rsidRPr="001B356F">
        <w:t xml:space="preserve">Ensure that all </w:t>
      </w:r>
      <w:r w:rsidR="00600AB4" w:rsidRPr="001B356F">
        <w:t>information</w:t>
      </w:r>
      <w:r w:rsidRPr="001B356F">
        <w:t xml:space="preserve"> is put in HMIS correctly and accurately </w:t>
      </w:r>
    </w:p>
    <w:p w14:paraId="7A7C0112" w14:textId="3D371BA6" w:rsidR="00F26DBB" w:rsidRDefault="00F26DBB" w:rsidP="00867C89">
      <w:pPr>
        <w:pStyle w:val="ListParagraph"/>
        <w:numPr>
          <w:ilvl w:val="0"/>
          <w:numId w:val="11"/>
        </w:numPr>
      </w:pPr>
      <w:r>
        <w:lastRenderedPageBreak/>
        <w:t>Maintain expert knowledge of all HUD recordkeeping requirements for homelessness and at risk of homelessness definitions</w:t>
      </w:r>
    </w:p>
    <w:p w14:paraId="397733D0" w14:textId="77777777" w:rsidR="00F26DBB" w:rsidRDefault="00F26DBB" w:rsidP="00867C89">
      <w:pPr>
        <w:pStyle w:val="ListParagraph"/>
        <w:numPr>
          <w:ilvl w:val="0"/>
          <w:numId w:val="11"/>
        </w:numPr>
      </w:pPr>
      <w:r>
        <w:t>Update client records in HMIS with priority status, upload of documentation, and inactivation</w:t>
      </w:r>
    </w:p>
    <w:p w14:paraId="2D0B73C1" w14:textId="77777777" w:rsidR="00F26DBB" w:rsidRDefault="00F26DBB" w:rsidP="00867C89">
      <w:pPr>
        <w:pStyle w:val="ListParagraph"/>
        <w:numPr>
          <w:ilvl w:val="0"/>
          <w:numId w:val="11"/>
        </w:numPr>
      </w:pPr>
      <w:r>
        <w:t>Provide highly cooperative and informative customer service in all interactions with customer agencies and internal colleagues</w:t>
      </w:r>
    </w:p>
    <w:p w14:paraId="2B647EA5" w14:textId="77777777" w:rsidR="00F26DBB" w:rsidRDefault="00F26DBB" w:rsidP="00867C89">
      <w:pPr>
        <w:pStyle w:val="ListParagraph"/>
        <w:numPr>
          <w:ilvl w:val="0"/>
          <w:numId w:val="11"/>
        </w:numPr>
      </w:pPr>
      <w:r>
        <w:t>Produce a weekly housing priority list</w:t>
      </w:r>
    </w:p>
    <w:p w14:paraId="495B3703" w14:textId="77777777" w:rsidR="00F26DBB" w:rsidRDefault="00F26DBB" w:rsidP="00867C89">
      <w:pPr>
        <w:pStyle w:val="ListParagraph"/>
        <w:numPr>
          <w:ilvl w:val="0"/>
          <w:numId w:val="11"/>
        </w:numPr>
      </w:pPr>
      <w:r>
        <w:t>Update and maintain housing priority list</w:t>
      </w:r>
    </w:p>
    <w:p w14:paraId="4B5A5B56" w14:textId="2A9872D8" w:rsidR="00F26DBB" w:rsidRDefault="00F26DBB" w:rsidP="00867C89">
      <w:pPr>
        <w:pStyle w:val="ListParagraph"/>
        <w:numPr>
          <w:ilvl w:val="0"/>
          <w:numId w:val="11"/>
        </w:numPr>
      </w:pPr>
      <w:r>
        <w:t xml:space="preserve">Support internal functions for the CoC </w:t>
      </w:r>
      <w:r w:rsidR="00E51BA9">
        <w:t>Coordinator</w:t>
      </w:r>
      <w:r>
        <w:t xml:space="preserve">, the CoC Housing Resources </w:t>
      </w:r>
      <w:r w:rsidR="00F340BF">
        <w:t>Liaison,</w:t>
      </w:r>
      <w:r>
        <w:t xml:space="preserve"> and the Coordinated Assessment </w:t>
      </w:r>
      <w:r w:rsidR="00E51BA9">
        <w:t>System Manager</w:t>
      </w:r>
      <w:r>
        <w:t xml:space="preserve"> </w:t>
      </w:r>
    </w:p>
    <w:p w14:paraId="646EC5A3" w14:textId="77777777" w:rsidR="00F26DBB" w:rsidRDefault="00F26DBB" w:rsidP="00867C89">
      <w:pPr>
        <w:pStyle w:val="ListParagraph"/>
        <w:numPr>
          <w:ilvl w:val="0"/>
          <w:numId w:val="11"/>
        </w:numPr>
      </w:pPr>
      <w:r>
        <w:t>Manage the DOPS service requests with efficiency and organization</w:t>
      </w:r>
    </w:p>
    <w:p w14:paraId="1E81B7C4" w14:textId="2134D00C" w:rsidR="00F26DBB" w:rsidRDefault="00F26DBB" w:rsidP="00867C89">
      <w:pPr>
        <w:pStyle w:val="ListParagraph"/>
        <w:numPr>
          <w:ilvl w:val="0"/>
          <w:numId w:val="11"/>
        </w:numPr>
      </w:pPr>
      <w:r>
        <w:t xml:space="preserve">Advise </w:t>
      </w:r>
      <w:r w:rsidR="001B356F">
        <w:t>all continuum partners and staff</w:t>
      </w:r>
      <w:r>
        <w:t xml:space="preserve"> on all unusual requests, questionable documentation, or other verification of homeless services</w:t>
      </w:r>
    </w:p>
    <w:p w14:paraId="7173AE92" w14:textId="353FDEA9" w:rsidR="00F26DBB" w:rsidRDefault="00F26DBB" w:rsidP="00867C89">
      <w:pPr>
        <w:pStyle w:val="ListParagraph"/>
        <w:numPr>
          <w:ilvl w:val="0"/>
          <w:numId w:val="11"/>
        </w:numPr>
      </w:pPr>
      <w:r>
        <w:t>Maintain a high degree of integrity and diligence in assuring client eligibility documentation as provided in DOPS documentation meets HUD compliance criteria</w:t>
      </w:r>
      <w:r w:rsidR="00A36EA7">
        <w:t xml:space="preserve"> maintaining highest degree of security and privacy protocols</w:t>
      </w:r>
    </w:p>
    <w:p w14:paraId="1231A8A7" w14:textId="71062D87" w:rsidR="00867C89" w:rsidRPr="00867C89" w:rsidRDefault="001660A3" w:rsidP="00867C89">
      <w:pPr>
        <w:pStyle w:val="ListParagraph"/>
        <w:numPr>
          <w:ilvl w:val="0"/>
          <w:numId w:val="11"/>
        </w:numPr>
      </w:pPr>
      <w:r w:rsidRPr="00867C89">
        <w:t>Must be able to work independently</w:t>
      </w:r>
    </w:p>
    <w:p w14:paraId="3F35F392" w14:textId="05270A6F" w:rsidR="00867C89" w:rsidRPr="00867C89" w:rsidRDefault="001B356F" w:rsidP="00441B58">
      <w:pPr>
        <w:pStyle w:val="ListParagraph"/>
        <w:numPr>
          <w:ilvl w:val="0"/>
          <w:numId w:val="11"/>
        </w:numPr>
        <w:rPr>
          <w:b/>
        </w:rPr>
      </w:pPr>
      <w:r w:rsidRPr="00867C89">
        <w:rPr>
          <w:rFonts w:cs="Tahoma"/>
          <w:szCs w:val="24"/>
        </w:rPr>
        <w:t>Additional responsibilities as assigned</w:t>
      </w:r>
      <w:bookmarkStart w:id="1" w:name="_Hlk42077464"/>
    </w:p>
    <w:p w14:paraId="6EB9D691" w14:textId="14453CB0" w:rsidR="00441B58" w:rsidRPr="00E51BA9" w:rsidRDefault="00441B58" w:rsidP="00441B58">
      <w:pPr>
        <w:rPr>
          <w:b/>
        </w:rPr>
      </w:pPr>
      <w:r w:rsidRPr="00E51BA9">
        <w:rPr>
          <w:b/>
        </w:rPr>
        <w:t>QUALIFICATIONS:</w:t>
      </w:r>
    </w:p>
    <w:p w14:paraId="6A6958F5" w14:textId="77777777" w:rsidR="00F26DBB" w:rsidRDefault="00F26DBB" w:rsidP="00F26DBB">
      <w:pPr>
        <w:pStyle w:val="ListParagraph"/>
        <w:numPr>
          <w:ilvl w:val="0"/>
          <w:numId w:val="4"/>
        </w:numPr>
      </w:pPr>
      <w:r>
        <w:t>Excellent standards of customer service and professional communication</w:t>
      </w:r>
    </w:p>
    <w:p w14:paraId="66869893" w14:textId="77777777" w:rsidR="00F26DBB" w:rsidRDefault="00F26DBB" w:rsidP="00F26DBB">
      <w:pPr>
        <w:pStyle w:val="ListParagraph"/>
        <w:numPr>
          <w:ilvl w:val="0"/>
          <w:numId w:val="4"/>
        </w:numPr>
      </w:pPr>
      <w:r>
        <w:t>Excellent proficiency in Microsoft Office, especially Excel</w:t>
      </w:r>
    </w:p>
    <w:p w14:paraId="54983CFB" w14:textId="77777777" w:rsidR="00F26DBB" w:rsidRDefault="00F26DBB" w:rsidP="00F26DBB">
      <w:pPr>
        <w:pStyle w:val="ListParagraph"/>
        <w:numPr>
          <w:ilvl w:val="0"/>
          <w:numId w:val="4"/>
        </w:numPr>
      </w:pPr>
      <w:r>
        <w:t>Excellent comp</w:t>
      </w:r>
      <w:r w:rsidR="00A36EA7">
        <w:t xml:space="preserve">uter skills and ability to be a super user of the HMIS system </w:t>
      </w:r>
    </w:p>
    <w:p w14:paraId="6F685381" w14:textId="77777777" w:rsidR="00A36EA7" w:rsidRDefault="00A36EA7" w:rsidP="00F26DBB">
      <w:pPr>
        <w:pStyle w:val="ListParagraph"/>
        <w:numPr>
          <w:ilvl w:val="0"/>
          <w:numId w:val="4"/>
        </w:numPr>
      </w:pPr>
      <w:r>
        <w:t xml:space="preserve">Bachelor’s degree or three years or more with experience in client intake and documentation, human services, or information and technology environments. </w:t>
      </w:r>
    </w:p>
    <w:bookmarkEnd w:id="1"/>
    <w:p w14:paraId="10587267" w14:textId="77777777" w:rsidR="00441B58" w:rsidRPr="00E51BA9" w:rsidRDefault="00441B58" w:rsidP="00441B58">
      <w:pPr>
        <w:rPr>
          <w:b/>
        </w:rPr>
      </w:pPr>
      <w:r w:rsidRPr="00E51BA9">
        <w:rPr>
          <w:b/>
        </w:rPr>
        <w:t>REQUIREMENTS:</w:t>
      </w:r>
    </w:p>
    <w:p w14:paraId="521D08B2" w14:textId="34B4CE63" w:rsidR="00021FAD" w:rsidRPr="00C526B0" w:rsidRDefault="00E51BA9" w:rsidP="00021FAD">
      <w:pPr>
        <w:pStyle w:val="ListParagraph"/>
        <w:numPr>
          <w:ilvl w:val="0"/>
          <w:numId w:val="5"/>
        </w:numPr>
      </w:pPr>
      <w:r w:rsidRPr="00C526B0">
        <w:t>Must have a car, valid state issued driver’s license and car insurance.</w:t>
      </w:r>
    </w:p>
    <w:p w14:paraId="5EFE1696" w14:textId="5EB79783" w:rsidR="00021FAD" w:rsidRPr="00C526B0" w:rsidRDefault="00021FAD" w:rsidP="00021FAD">
      <w:r w:rsidRPr="00C526B0">
        <w:t xml:space="preserve">Please submit resume to </w:t>
      </w:r>
      <w:r w:rsidR="002E597F" w:rsidRPr="00C526B0">
        <w:t>Shavon.Moore</w:t>
      </w:r>
      <w:r w:rsidRPr="00C526B0">
        <w:t>@mdhadallas.org.</w:t>
      </w:r>
    </w:p>
    <w:sectPr w:rsidR="00021FAD" w:rsidRPr="00C5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438F"/>
    <w:multiLevelType w:val="hybridMultilevel"/>
    <w:tmpl w:val="28A22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38C"/>
    <w:multiLevelType w:val="hybridMultilevel"/>
    <w:tmpl w:val="2D7E8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795C"/>
    <w:multiLevelType w:val="hybridMultilevel"/>
    <w:tmpl w:val="25A23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1233F"/>
    <w:multiLevelType w:val="hybridMultilevel"/>
    <w:tmpl w:val="23D6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158C5"/>
    <w:multiLevelType w:val="hybridMultilevel"/>
    <w:tmpl w:val="7324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275C6"/>
    <w:multiLevelType w:val="hybridMultilevel"/>
    <w:tmpl w:val="F73A0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44C88"/>
    <w:multiLevelType w:val="hybridMultilevel"/>
    <w:tmpl w:val="8AFC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2E83"/>
    <w:multiLevelType w:val="multilevel"/>
    <w:tmpl w:val="2120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B41D2"/>
    <w:multiLevelType w:val="hybridMultilevel"/>
    <w:tmpl w:val="9F48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4830"/>
    <w:multiLevelType w:val="hybridMultilevel"/>
    <w:tmpl w:val="5F6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13396"/>
    <w:multiLevelType w:val="hybridMultilevel"/>
    <w:tmpl w:val="74FA1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9EC"/>
    <w:rsid w:val="00021FAD"/>
    <w:rsid w:val="0009199C"/>
    <w:rsid w:val="000F2555"/>
    <w:rsid w:val="00124738"/>
    <w:rsid w:val="001660A3"/>
    <w:rsid w:val="001A1575"/>
    <w:rsid w:val="001B356F"/>
    <w:rsid w:val="001C09A3"/>
    <w:rsid w:val="00290AE1"/>
    <w:rsid w:val="002E597F"/>
    <w:rsid w:val="00441B58"/>
    <w:rsid w:val="004C0634"/>
    <w:rsid w:val="004F665A"/>
    <w:rsid w:val="005A5DEC"/>
    <w:rsid w:val="005E3D5E"/>
    <w:rsid w:val="00600AB4"/>
    <w:rsid w:val="0064207E"/>
    <w:rsid w:val="006A52F9"/>
    <w:rsid w:val="007F05C4"/>
    <w:rsid w:val="007F1F98"/>
    <w:rsid w:val="00867C89"/>
    <w:rsid w:val="00963AB2"/>
    <w:rsid w:val="00A21C46"/>
    <w:rsid w:val="00A36EA7"/>
    <w:rsid w:val="00A83E72"/>
    <w:rsid w:val="00AE2C76"/>
    <w:rsid w:val="00B249EC"/>
    <w:rsid w:val="00B667CC"/>
    <w:rsid w:val="00BA3E39"/>
    <w:rsid w:val="00BA71B1"/>
    <w:rsid w:val="00C222BF"/>
    <w:rsid w:val="00C44AC4"/>
    <w:rsid w:val="00C526B0"/>
    <w:rsid w:val="00C64F71"/>
    <w:rsid w:val="00C91145"/>
    <w:rsid w:val="00C91B50"/>
    <w:rsid w:val="00CF05A1"/>
    <w:rsid w:val="00CF066B"/>
    <w:rsid w:val="00E51BA9"/>
    <w:rsid w:val="00E65FBD"/>
    <w:rsid w:val="00EF6985"/>
    <w:rsid w:val="00F259A1"/>
    <w:rsid w:val="00F26DBB"/>
    <w:rsid w:val="00F340BF"/>
    <w:rsid w:val="00F7727D"/>
    <w:rsid w:val="00F77560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1A7CB"/>
  <w15:chartTrackingRefBased/>
  <w15:docId w15:val="{26B375CF-8AB2-4F3A-AA9C-2D3FDED7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waynewaslien@mdha1.onmicrosoft.com</dc:creator>
  <cp:keywords/>
  <dc:description/>
  <cp:lastModifiedBy>davidgruber@mdha1.onmicrosoft.com</cp:lastModifiedBy>
  <cp:revision>3</cp:revision>
  <cp:lastPrinted>2019-02-19T18:30:00Z</cp:lastPrinted>
  <dcterms:created xsi:type="dcterms:W3CDTF">2020-06-03T18:45:00Z</dcterms:created>
  <dcterms:modified xsi:type="dcterms:W3CDTF">2020-06-03T18:48:00Z</dcterms:modified>
</cp:coreProperties>
</file>