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55C88" w14:textId="2286C3ED" w:rsidR="006C1517" w:rsidRDefault="006C1517">
      <w:pPr>
        <w:rPr>
          <w:rFonts w:ascii="Calibri" w:hAnsi="Calibri"/>
          <w:b/>
        </w:rPr>
      </w:pPr>
    </w:p>
    <w:p w14:paraId="44FB91AA" w14:textId="0007DC91" w:rsidR="00E44924" w:rsidRPr="00646E23" w:rsidRDefault="00223EEA" w:rsidP="00646E23">
      <w:pPr>
        <w:spacing w:line="360" w:lineRule="auto"/>
        <w:ind w:left="90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A55535" wp14:editId="2B64220E">
                <wp:simplePos x="0" y="0"/>
                <wp:positionH relativeFrom="column">
                  <wp:posOffset>4257509</wp:posOffset>
                </wp:positionH>
                <wp:positionV relativeFrom="paragraph">
                  <wp:posOffset>536483</wp:posOffset>
                </wp:positionV>
                <wp:extent cx="1913369" cy="30656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369" cy="30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9F171" w14:textId="63B802C1" w:rsidR="00223EEA" w:rsidRDefault="00223EEA">
                            <w:r>
                              <w:t>Date: 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A555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5.25pt;margin-top:42.25pt;width:150.65pt;height:24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" fillcolor="white [3201]" stroked="f" strokeweight=".5pt">
                <v:textbox>
                  <w:txbxContent>
                    <w:p w14:paraId="3A59F171" w14:textId="63B802C1" w:rsidR="00223EEA" w:rsidRDefault="00223EEA">
                      <w:r>
                        <w:t>Date:  ___________</w:t>
                      </w:r>
                    </w:p>
                  </w:txbxContent>
                </v:textbox>
              </v:shape>
            </w:pict>
          </mc:Fallback>
        </mc:AlternateContent>
      </w:r>
      <w:r w:rsidR="00E449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1D8DF0" wp14:editId="05DB072F">
                <wp:simplePos x="0" y="0"/>
                <wp:positionH relativeFrom="margin">
                  <wp:posOffset>3566160</wp:posOffset>
                </wp:positionH>
                <wp:positionV relativeFrom="paragraph">
                  <wp:posOffset>9525</wp:posOffset>
                </wp:positionV>
                <wp:extent cx="2724150" cy="4572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048F65" w14:textId="77777777" w:rsidR="00E44924" w:rsidRPr="0089064C" w:rsidRDefault="00E44924" w:rsidP="00E4492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FLEX-General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D8DF0" id="Text Box 8" o:spid="_x0000_s1027" type="#_x0000_t202" style="position:absolute;left:0;text-align:left;margin-left:280.8pt;margin-top:.75pt;width:214.5pt;height:36pt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" fillcolor="windowText" strokeweight="2pt">
                <v:textbox>
                  <w:txbxContent>
                    <w:p w14:paraId="45048F65" w14:textId="77777777" w:rsidR="00E44924" w:rsidRPr="0089064C" w:rsidRDefault="00E44924" w:rsidP="00E4492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FLEX-General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924">
        <w:rPr>
          <w:b/>
          <w:noProof/>
          <w:sz w:val="28"/>
          <w:szCs w:val="28"/>
        </w:rPr>
        <w:drawing>
          <wp:inline distT="0" distB="0" distL="0" distR="0" wp14:anchorId="3EAF4521" wp14:editId="64FBDF86">
            <wp:extent cx="2324100" cy="80641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HA B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69" cy="80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924">
        <w:rPr>
          <w:b/>
          <w:sz w:val="28"/>
          <w:szCs w:val="28"/>
        </w:rPr>
        <w:t xml:space="preserve">  </w:t>
      </w:r>
    </w:p>
    <w:p w14:paraId="12F8AC2C" w14:textId="21C245E8" w:rsidR="000144DC" w:rsidRPr="00291FB8" w:rsidRDefault="000144DC" w:rsidP="000144DC">
      <w:pPr>
        <w:spacing w:after="0" w:line="360" w:lineRule="auto"/>
        <w:rPr>
          <w:sz w:val="24"/>
          <w:szCs w:val="24"/>
        </w:rPr>
      </w:pPr>
      <w:r w:rsidRPr="00291FB8">
        <w:rPr>
          <w:b/>
          <w:sz w:val="24"/>
          <w:szCs w:val="24"/>
        </w:rPr>
        <w:t xml:space="preserve">Client Name: </w:t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  <w:t xml:space="preserve">   </w:t>
      </w:r>
      <w:r w:rsidRPr="00291FB8">
        <w:rPr>
          <w:sz w:val="24"/>
          <w:szCs w:val="24"/>
        </w:rPr>
        <w:t>_______________</w:t>
      </w:r>
      <w:r w:rsidRPr="00291FB8">
        <w:rPr>
          <w:b/>
          <w:sz w:val="24"/>
          <w:szCs w:val="24"/>
        </w:rPr>
        <w:t xml:space="preserve"> HMIS ID Number:</w:t>
      </w:r>
      <w:r w:rsidRPr="00291FB8">
        <w:rPr>
          <w:b/>
          <w:sz w:val="24"/>
          <w:szCs w:val="24"/>
          <w:u w:val="single"/>
        </w:rPr>
        <w:t xml:space="preserve">   </w:t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sz w:val="24"/>
          <w:szCs w:val="24"/>
          <w:u w:val="single"/>
        </w:rPr>
        <w:t>___</w:t>
      </w:r>
      <w:r w:rsidRPr="00291FB8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4C00D0">
        <w:rPr>
          <w:b/>
          <w:bCs/>
          <w:sz w:val="24"/>
          <w:szCs w:val="24"/>
        </w:rPr>
        <w:t xml:space="preserve">Enrollment Date: </w:t>
      </w:r>
      <w:r w:rsidRPr="00092ACA">
        <w:rPr>
          <w:sz w:val="24"/>
          <w:szCs w:val="24"/>
        </w:rPr>
        <w:t>_____________</w:t>
      </w:r>
    </w:p>
    <w:p w14:paraId="3DAE3FD4" w14:textId="77777777" w:rsidR="00E44924" w:rsidRPr="00E44924" w:rsidRDefault="00E44924" w:rsidP="000144DC">
      <w:pPr>
        <w:spacing w:line="360" w:lineRule="auto"/>
      </w:pPr>
      <w:r w:rsidRPr="00E44924">
        <w:rPr>
          <w:b/>
        </w:rPr>
        <w:t>Requesting Agency Name:  ____________________________________________________________</w:t>
      </w:r>
    </w:p>
    <w:p w14:paraId="60D37D6F" w14:textId="77777777" w:rsidR="00E44924" w:rsidRPr="00E44924" w:rsidRDefault="00E44924" w:rsidP="00646E23">
      <w:pPr>
        <w:tabs>
          <w:tab w:val="right" w:leader="underscore" w:pos="10800"/>
        </w:tabs>
        <w:spacing w:after="0" w:line="360" w:lineRule="auto"/>
        <w:rPr>
          <w:b/>
        </w:rPr>
      </w:pPr>
      <w:r w:rsidRPr="00E44924">
        <w:rPr>
          <w:b/>
        </w:rPr>
        <w:t xml:space="preserve">Type of Payment Request:  </w:t>
      </w:r>
      <w:r w:rsidRPr="00E44924">
        <w:sym w:font="Wingdings 2" w:char="F0A3"/>
      </w:r>
      <w:r w:rsidRPr="00E44924">
        <w:rPr>
          <w:b/>
        </w:rPr>
        <w:t>Online Payment</w:t>
      </w:r>
      <w:r w:rsidRPr="00E44924">
        <w:t xml:space="preserve">          </w:t>
      </w:r>
      <w:r w:rsidRPr="00E44924">
        <w:sym w:font="Wingdings 2" w:char="F0A3"/>
      </w:r>
      <w:r w:rsidRPr="00E44924">
        <w:rPr>
          <w:b/>
        </w:rPr>
        <w:t>Paper Check</w:t>
      </w:r>
      <w:r w:rsidRPr="00E44924">
        <w:t xml:space="preserve">         </w:t>
      </w:r>
      <w:r w:rsidRPr="00E44924">
        <w:sym w:font="Wingdings 2" w:char="F0A3"/>
      </w:r>
      <w:r w:rsidRPr="00E44924">
        <w:rPr>
          <w:b/>
        </w:rPr>
        <w:t>Agency Reimbursement</w:t>
      </w:r>
    </w:p>
    <w:p w14:paraId="2C7FFEDD" w14:textId="77777777" w:rsidR="00E44924" w:rsidRPr="00946DAC" w:rsidRDefault="00E44924" w:rsidP="00646E23">
      <w:pPr>
        <w:tabs>
          <w:tab w:val="right" w:leader="underscore" w:pos="10800"/>
        </w:tabs>
        <w:spacing w:after="0" w:line="360" w:lineRule="auto"/>
        <w:rPr>
          <w:sz w:val="24"/>
          <w:szCs w:val="24"/>
        </w:rPr>
      </w:pPr>
      <w:r w:rsidRPr="00E44924">
        <w:rPr>
          <w:b/>
        </w:rPr>
        <w:t>Payee Information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_________________________________________________________________</w:t>
      </w:r>
    </w:p>
    <w:tbl>
      <w:tblPr>
        <w:tblStyle w:val="TableGrid"/>
        <w:tblW w:w="5270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3615"/>
        <w:gridCol w:w="1288"/>
        <w:gridCol w:w="1317"/>
        <w:gridCol w:w="1219"/>
        <w:gridCol w:w="1014"/>
        <w:gridCol w:w="1676"/>
        <w:gridCol w:w="1244"/>
      </w:tblGrid>
      <w:tr w:rsidR="00646E23" w14:paraId="75B2DB8D" w14:textId="77777777" w:rsidTr="00646E23">
        <w:tc>
          <w:tcPr>
            <w:tcW w:w="1589" w:type="pct"/>
            <w:vMerge w:val="restart"/>
            <w:vAlign w:val="bottom"/>
          </w:tcPr>
          <w:p w14:paraId="45614192" w14:textId="77777777" w:rsidR="00E44924" w:rsidRPr="00C04CDD" w:rsidRDefault="00E44924" w:rsidP="006E4769">
            <w:pPr>
              <w:rPr>
                <w:b/>
              </w:rPr>
            </w:pPr>
            <w:r w:rsidRPr="00C04CDD">
              <w:rPr>
                <w:b/>
              </w:rPr>
              <w:t>ITEM DESCRIPTION</w:t>
            </w:r>
          </w:p>
        </w:tc>
        <w:tc>
          <w:tcPr>
            <w:tcW w:w="2864" w:type="pct"/>
            <w:gridSpan w:val="5"/>
            <w:vAlign w:val="bottom"/>
          </w:tcPr>
          <w:p w14:paraId="3F1D5D59" w14:textId="77777777" w:rsidR="00E44924" w:rsidRPr="00227D96" w:rsidRDefault="00E44924" w:rsidP="006E4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 (Mark “X”)</w:t>
            </w:r>
          </w:p>
        </w:tc>
        <w:tc>
          <w:tcPr>
            <w:tcW w:w="547" w:type="pct"/>
            <w:vMerge w:val="restart"/>
            <w:vAlign w:val="bottom"/>
          </w:tcPr>
          <w:p w14:paraId="6492FAF8" w14:textId="77777777" w:rsidR="00E44924" w:rsidRPr="00227D96" w:rsidRDefault="00E44924" w:rsidP="006E4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646E23" w14:paraId="476AEA98" w14:textId="77777777" w:rsidTr="00646E23">
        <w:tc>
          <w:tcPr>
            <w:tcW w:w="1589" w:type="pct"/>
            <w:vMerge/>
            <w:vAlign w:val="bottom"/>
          </w:tcPr>
          <w:p w14:paraId="699D99CB" w14:textId="77777777" w:rsidR="00E44924" w:rsidRPr="00227D96" w:rsidRDefault="00E44924" w:rsidP="006E4769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pct"/>
            <w:vAlign w:val="bottom"/>
          </w:tcPr>
          <w:p w14:paraId="5E21FE66" w14:textId="77777777" w:rsidR="00E44924" w:rsidRPr="00291C54" w:rsidRDefault="00E44924" w:rsidP="006E476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Critical Documents</w:t>
            </w:r>
          </w:p>
        </w:tc>
        <w:tc>
          <w:tcPr>
            <w:tcW w:w="579" w:type="pct"/>
            <w:vAlign w:val="bottom"/>
          </w:tcPr>
          <w:p w14:paraId="59298058" w14:textId="77777777" w:rsidR="00E44924" w:rsidRPr="00291C54" w:rsidRDefault="00E44924" w:rsidP="006E476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Employment &amp; Training</w:t>
            </w:r>
          </w:p>
        </w:tc>
        <w:tc>
          <w:tcPr>
            <w:tcW w:w="536" w:type="pct"/>
            <w:vAlign w:val="center"/>
          </w:tcPr>
          <w:p w14:paraId="282DA263" w14:textId="77777777" w:rsidR="00E44924" w:rsidRPr="00291C54" w:rsidRDefault="00E44924" w:rsidP="006E476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Healthcare</w:t>
            </w:r>
          </w:p>
        </w:tc>
        <w:tc>
          <w:tcPr>
            <w:tcW w:w="446" w:type="pct"/>
            <w:vAlign w:val="center"/>
          </w:tcPr>
          <w:p w14:paraId="79BB7173" w14:textId="77777777" w:rsidR="00E44924" w:rsidRPr="00291C54" w:rsidRDefault="00E44924" w:rsidP="006E476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Housing</w:t>
            </w:r>
          </w:p>
        </w:tc>
        <w:tc>
          <w:tcPr>
            <w:tcW w:w="737" w:type="pct"/>
            <w:vAlign w:val="center"/>
          </w:tcPr>
          <w:p w14:paraId="26FC3F8A" w14:textId="77777777" w:rsidR="00E44924" w:rsidRPr="00291C54" w:rsidRDefault="00E44924" w:rsidP="006E476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Transportation</w:t>
            </w:r>
          </w:p>
        </w:tc>
        <w:tc>
          <w:tcPr>
            <w:tcW w:w="547" w:type="pct"/>
            <w:vMerge/>
            <w:vAlign w:val="bottom"/>
          </w:tcPr>
          <w:p w14:paraId="361E673A" w14:textId="77777777" w:rsidR="00E44924" w:rsidRPr="00227D96" w:rsidRDefault="00E44924" w:rsidP="006E4769">
            <w:pPr>
              <w:rPr>
                <w:b/>
                <w:sz w:val="24"/>
                <w:szCs w:val="24"/>
              </w:rPr>
            </w:pPr>
          </w:p>
        </w:tc>
      </w:tr>
      <w:tr w:rsidR="00646E23" w14:paraId="2970267D" w14:textId="77777777" w:rsidTr="00646E23">
        <w:tc>
          <w:tcPr>
            <w:tcW w:w="1589" w:type="pct"/>
            <w:vAlign w:val="bottom"/>
          </w:tcPr>
          <w:p w14:paraId="6BB6B0D8" w14:textId="77777777" w:rsidR="00E44924" w:rsidRDefault="00E44924" w:rsidP="006E4769">
            <w:pPr>
              <w:rPr>
                <w:sz w:val="24"/>
                <w:szCs w:val="24"/>
              </w:rPr>
            </w:pPr>
          </w:p>
          <w:p w14:paraId="5AAB3053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  <w:vAlign w:val="bottom"/>
          </w:tcPr>
          <w:p w14:paraId="7469C2AE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Align w:val="bottom"/>
          </w:tcPr>
          <w:p w14:paraId="185E87F2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14:paraId="7D9216C4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Align w:val="bottom"/>
          </w:tcPr>
          <w:p w14:paraId="688064D2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bottom"/>
          </w:tcPr>
          <w:p w14:paraId="20A8C3CD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bottom"/>
          </w:tcPr>
          <w:p w14:paraId="056C5E73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</w:tr>
      <w:tr w:rsidR="00646E23" w14:paraId="017C02C3" w14:textId="77777777" w:rsidTr="00646E23">
        <w:tc>
          <w:tcPr>
            <w:tcW w:w="1589" w:type="pct"/>
            <w:vAlign w:val="bottom"/>
          </w:tcPr>
          <w:p w14:paraId="4E81528A" w14:textId="77777777" w:rsidR="00E44924" w:rsidRDefault="00E44924" w:rsidP="006E4769">
            <w:pPr>
              <w:rPr>
                <w:sz w:val="24"/>
                <w:szCs w:val="24"/>
              </w:rPr>
            </w:pPr>
          </w:p>
          <w:p w14:paraId="52485CC3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  <w:vAlign w:val="bottom"/>
          </w:tcPr>
          <w:p w14:paraId="3D1B7C82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Align w:val="bottom"/>
          </w:tcPr>
          <w:p w14:paraId="62844EA2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14:paraId="08C97AAA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vAlign w:val="bottom"/>
          </w:tcPr>
          <w:p w14:paraId="34738F1F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bottom"/>
          </w:tcPr>
          <w:p w14:paraId="5046570D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bottom"/>
          </w:tcPr>
          <w:p w14:paraId="35866FCE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</w:tr>
      <w:tr w:rsidR="00646E23" w14:paraId="79D66159" w14:textId="77777777" w:rsidTr="00646E23">
        <w:trPr>
          <w:trHeight w:val="413"/>
        </w:trPr>
        <w:tc>
          <w:tcPr>
            <w:tcW w:w="4453" w:type="pct"/>
            <w:gridSpan w:val="6"/>
            <w:vAlign w:val="center"/>
          </w:tcPr>
          <w:p w14:paraId="0D82ACEA" w14:textId="77777777" w:rsidR="00E44924" w:rsidRPr="00227D96" w:rsidRDefault="00E44924" w:rsidP="006E47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AMOUNT OF REQUEST:</w:t>
            </w:r>
          </w:p>
        </w:tc>
        <w:tc>
          <w:tcPr>
            <w:tcW w:w="547" w:type="pct"/>
            <w:vAlign w:val="bottom"/>
          </w:tcPr>
          <w:p w14:paraId="693037B7" w14:textId="77777777" w:rsidR="00E44924" w:rsidRDefault="00E44924" w:rsidP="006E4769">
            <w:pPr>
              <w:rPr>
                <w:sz w:val="24"/>
                <w:szCs w:val="24"/>
              </w:rPr>
            </w:pPr>
          </w:p>
        </w:tc>
      </w:tr>
    </w:tbl>
    <w:p w14:paraId="30619136" w14:textId="77777777" w:rsidR="00E44924" w:rsidRPr="00CB363E" w:rsidRDefault="00E44924" w:rsidP="00646E23">
      <w:pPr>
        <w:spacing w:after="0" w:line="360" w:lineRule="auto"/>
        <w:rPr>
          <w:b/>
        </w:rPr>
      </w:pPr>
      <w:r w:rsidRPr="00CB363E">
        <w:rPr>
          <w:b/>
        </w:rPr>
        <w:t>CASE MANAGER NOTES:</w:t>
      </w:r>
    </w:p>
    <w:p w14:paraId="2A0CA474" w14:textId="2BABE589" w:rsidR="00E44924" w:rsidRPr="00802947" w:rsidRDefault="00E44924" w:rsidP="00802947">
      <w:pPr>
        <w:pStyle w:val="NoSpacing"/>
        <w:rPr>
          <w:b/>
          <w:bCs/>
          <w:i/>
          <w:iCs/>
        </w:rPr>
      </w:pPr>
      <w:r w:rsidRPr="00802947">
        <w:rPr>
          <w:b/>
          <w:bCs/>
          <w:i/>
          <w:iCs/>
        </w:rPr>
        <w:t xml:space="preserve">How does this request improve the client’s ability to achieve </w:t>
      </w:r>
      <w:r w:rsidR="00223EEA" w:rsidRPr="00802947">
        <w:rPr>
          <w:b/>
          <w:bCs/>
          <w:i/>
          <w:iCs/>
        </w:rPr>
        <w:t xml:space="preserve">or maintain </w:t>
      </w:r>
      <w:r w:rsidRPr="00802947">
        <w:rPr>
          <w:b/>
          <w:bCs/>
          <w:i/>
          <w:iCs/>
        </w:rPr>
        <w:t xml:space="preserve">housing, </w:t>
      </w:r>
      <w:r w:rsidR="00223EEA" w:rsidRPr="00802947">
        <w:rPr>
          <w:b/>
          <w:bCs/>
          <w:i/>
          <w:iCs/>
        </w:rPr>
        <w:t>employment,</w:t>
      </w:r>
      <w:r w:rsidRPr="00802947">
        <w:rPr>
          <w:b/>
          <w:bCs/>
          <w:i/>
          <w:iCs/>
        </w:rPr>
        <w:t xml:space="preserve"> or self-sufficiency?</w:t>
      </w:r>
      <w:r w:rsidR="00223EEA" w:rsidRPr="00802947">
        <w:rPr>
          <w:b/>
          <w:bCs/>
          <w:i/>
          <w:iCs/>
        </w:rPr>
        <w:t xml:space="preserve"> (Use a second page if needed.)</w:t>
      </w:r>
    </w:p>
    <w:p w14:paraId="420DB5D4" w14:textId="77777777" w:rsidR="00E44924" w:rsidRPr="00227AEB" w:rsidRDefault="00E44924" w:rsidP="00646E2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646E23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CB363E">
        <w:rPr>
          <w:b/>
          <w:sz w:val="24"/>
          <w:szCs w:val="24"/>
          <w:u w:val="single"/>
        </w:rPr>
        <w:tab/>
      </w:r>
      <w:r w:rsidR="00CB363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3056EFE" w14:textId="7C917A41" w:rsidR="00E44924" w:rsidRPr="00223EEA" w:rsidRDefault="00223EEA" w:rsidP="00646E23">
      <w:pPr>
        <w:spacing w:after="0" w:line="360" w:lineRule="auto"/>
        <w:ind w:right="-360"/>
        <w:rPr>
          <w:b/>
          <w:i/>
        </w:rPr>
      </w:pPr>
      <w:r w:rsidRPr="00802947">
        <w:rPr>
          <w:b/>
          <w:i/>
        </w:rPr>
        <w:t>List three agencies contacted to request funding. (Use a second page if needed.)</w:t>
      </w:r>
      <w:r w:rsidR="00E44924" w:rsidRPr="00223EEA">
        <w:rPr>
          <w:b/>
          <w:i/>
        </w:rPr>
        <w:t xml:space="preserve"> </w:t>
      </w:r>
    </w:p>
    <w:p w14:paraId="227FCC1C" w14:textId="77777777" w:rsidR="00646E23" w:rsidRPr="00646E23" w:rsidRDefault="00E44924" w:rsidP="00646E2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CB363E">
        <w:rPr>
          <w:b/>
          <w:sz w:val="24"/>
          <w:szCs w:val="24"/>
          <w:u w:val="single"/>
        </w:rPr>
        <w:tab/>
      </w:r>
      <w:r w:rsidR="00CB363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1BC60CBD" w14:textId="77777777" w:rsidR="00646E23" w:rsidRDefault="00646E23" w:rsidP="00646E23">
      <w:pPr>
        <w:spacing w:after="0" w:line="240" w:lineRule="auto"/>
        <w:ind w:left="-90"/>
        <w:jc w:val="both"/>
        <w:rPr>
          <w:i/>
          <w:sz w:val="20"/>
          <w:szCs w:val="2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AFE08" wp14:editId="79B05763">
                <wp:simplePos x="0" y="0"/>
                <wp:positionH relativeFrom="margin">
                  <wp:align>right</wp:align>
                </wp:positionH>
                <wp:positionV relativeFrom="paragraph">
                  <wp:posOffset>409907</wp:posOffset>
                </wp:positionV>
                <wp:extent cx="1873250" cy="2242268"/>
                <wp:effectExtent l="0" t="0" r="1270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242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C5D1" w14:textId="77777777" w:rsidR="00C04CDD" w:rsidRPr="00291C54" w:rsidRDefault="00C04CDD" w:rsidP="00C04CDD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91C54">
                              <w:rPr>
                                <w:b/>
                              </w:rPr>
                              <w:t>AGENCY INSTRUCTIONS:</w:t>
                            </w:r>
                          </w:p>
                          <w:p w14:paraId="7C11DA6F" w14:textId="77777777" w:rsidR="00C04CDD" w:rsidRPr="00291C54" w:rsidRDefault="00C04CDD" w:rsidP="00C04CDD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91C54">
                              <w:rPr>
                                <w:b/>
                              </w:rPr>
                              <w:t xml:space="preserve">Submit this form and ALL Documentation/Receipts/Invoice clearly detailing the Payee, Amount and </w:t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  <w:r w:rsidRPr="00291C54">
                              <w:rPr>
                                <w:b/>
                              </w:rPr>
                              <w:t>ethod of payment required.</w:t>
                            </w:r>
                          </w:p>
                          <w:p w14:paraId="6C9F5F18" w14:textId="77777777" w:rsidR="00223EEA" w:rsidRPr="00291C54" w:rsidRDefault="00223EEA" w:rsidP="00223EEA">
                            <w:pPr>
                              <w:spacing w:line="240" w:lineRule="auto"/>
                              <w:jc w:val="center"/>
                            </w:pPr>
                            <w:r w:rsidRPr="00EB5DAC">
                              <w:t>Submissions must be scanned to pdf and uploaded to your agency’s MDHA Base Camp project or faxed to 972-638-562</w:t>
                            </w:r>
                            <w:r>
                              <w:t>1</w:t>
                            </w:r>
                          </w:p>
                          <w:p w14:paraId="53F5C9A9" w14:textId="349B80F3" w:rsidR="00C04CDD" w:rsidRPr="00291C54" w:rsidRDefault="00C04CDD" w:rsidP="00C04CDD">
                            <w:pPr>
                              <w:spacing w:line="240" w:lineRule="auto"/>
                              <w:jc w:val="center"/>
                            </w:pPr>
                            <w:r>
                              <w:br/>
                            </w:r>
                          </w:p>
                          <w:p w14:paraId="1746439F" w14:textId="77777777" w:rsidR="00C04CDD" w:rsidRPr="006D70E0" w:rsidRDefault="00C04CDD" w:rsidP="00C04CDD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D70E0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7D9CDB76" w14:textId="77777777" w:rsidR="00C04CDD" w:rsidRPr="00DD7BAF" w:rsidRDefault="00C04CDD" w:rsidP="00C04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FE08" id="Text Box 2" o:spid="_x0000_s1028" type="#_x0000_t202" style="position:absolute;left:0;text-align:left;margin-left:96.3pt;margin-top:32.3pt;width:147.5pt;height:176.5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" strokeweight="1pt">
                <v:textbox>
                  <w:txbxContent>
                    <w:p w14:paraId="5AE0C5D1" w14:textId="77777777" w:rsidR="00C04CDD" w:rsidRPr="00291C54" w:rsidRDefault="00C04CDD" w:rsidP="00C04CDD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91C54">
                        <w:rPr>
                          <w:b/>
                        </w:rPr>
                        <w:t>AGENCY INSTRUCTIONS:</w:t>
                      </w:r>
                    </w:p>
                    <w:p w14:paraId="7C11DA6F" w14:textId="77777777" w:rsidR="00C04CDD" w:rsidRPr="00291C54" w:rsidRDefault="00C04CDD" w:rsidP="00C04CDD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91C54">
                        <w:rPr>
                          <w:b/>
                        </w:rPr>
                        <w:t xml:space="preserve">Submit this form and ALL Documentation/Receipts/Invoice clearly detailing the Payee, Amount and </w:t>
                      </w:r>
                      <w:r>
                        <w:rPr>
                          <w:b/>
                        </w:rPr>
                        <w:t>M</w:t>
                      </w:r>
                      <w:r w:rsidRPr="00291C54">
                        <w:rPr>
                          <w:b/>
                        </w:rPr>
                        <w:t>ethod of payment required.</w:t>
                      </w:r>
                    </w:p>
                    <w:p w14:paraId="6C9F5F18" w14:textId="77777777" w:rsidR="00223EEA" w:rsidRPr="00291C54" w:rsidRDefault="00223EEA" w:rsidP="00223EEA">
                      <w:pPr>
                        <w:spacing w:line="240" w:lineRule="auto"/>
                        <w:jc w:val="center"/>
                      </w:pPr>
                      <w:r w:rsidRPr="00EB5DAC">
                        <w:t>Submissions must be scanned to pdf and uploaded to your agency’s MDHA Base Camp project or faxed to 972-638-562</w:t>
                      </w:r>
                      <w:r>
                        <w:t>1</w:t>
                      </w:r>
                    </w:p>
                    <w:p w14:paraId="53F5C9A9" w14:textId="349B80F3" w:rsidR="00C04CDD" w:rsidRPr="00291C54" w:rsidRDefault="00C04CDD" w:rsidP="00C04CDD">
                      <w:pPr>
                        <w:spacing w:line="240" w:lineRule="auto"/>
                        <w:jc w:val="center"/>
                      </w:pPr>
                      <w:r>
                        <w:br/>
                      </w:r>
                    </w:p>
                    <w:p w14:paraId="1746439F" w14:textId="77777777" w:rsidR="00C04CDD" w:rsidRPr="006D70E0" w:rsidRDefault="00C04CDD" w:rsidP="00C04CDD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6D70E0"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7D9CDB76" w14:textId="77777777" w:rsidR="00C04CDD" w:rsidRPr="00DD7BAF" w:rsidRDefault="00C04CDD" w:rsidP="00C04C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924" w:rsidRPr="00E44924">
        <w:rPr>
          <w:i/>
          <w:sz w:val="20"/>
          <w:szCs w:val="20"/>
        </w:rPr>
        <w:t xml:space="preserve">By our signatures, we affirm that the client </w:t>
      </w:r>
      <w:r w:rsidR="00B56501">
        <w:rPr>
          <w:i/>
          <w:sz w:val="20"/>
          <w:szCs w:val="20"/>
        </w:rPr>
        <w:t xml:space="preserve">is </w:t>
      </w:r>
      <w:r w:rsidR="00E44924" w:rsidRPr="00E44924">
        <w:rPr>
          <w:i/>
          <w:sz w:val="20"/>
          <w:szCs w:val="20"/>
        </w:rPr>
        <w:t>in a CoC, Emergency Shelter</w:t>
      </w:r>
      <w:r w:rsidR="00F071B3">
        <w:rPr>
          <w:i/>
          <w:sz w:val="20"/>
          <w:szCs w:val="20"/>
        </w:rPr>
        <w:t>,</w:t>
      </w:r>
      <w:r w:rsidR="00E44924" w:rsidRPr="00E44924">
        <w:rPr>
          <w:i/>
          <w:sz w:val="20"/>
          <w:szCs w:val="20"/>
        </w:rPr>
        <w:t xml:space="preserve"> </w:t>
      </w:r>
      <w:r w:rsidR="008E09BA">
        <w:rPr>
          <w:i/>
          <w:sz w:val="20"/>
          <w:szCs w:val="20"/>
        </w:rPr>
        <w:t xml:space="preserve">or </w:t>
      </w:r>
      <w:r w:rsidR="00E44924" w:rsidRPr="00E44924">
        <w:rPr>
          <w:i/>
          <w:sz w:val="20"/>
          <w:szCs w:val="20"/>
        </w:rPr>
        <w:t xml:space="preserve">Street Outreach </w:t>
      </w:r>
      <w:r w:rsidR="008E09BA">
        <w:rPr>
          <w:i/>
          <w:sz w:val="20"/>
          <w:szCs w:val="20"/>
        </w:rPr>
        <w:t xml:space="preserve">(or equivalent case management) </w:t>
      </w:r>
      <w:r w:rsidR="00E44924" w:rsidRPr="00E44924">
        <w:rPr>
          <w:i/>
          <w:sz w:val="20"/>
          <w:szCs w:val="20"/>
        </w:rPr>
        <w:t>program</w:t>
      </w:r>
      <w:proofErr w:type="gramStart"/>
      <w:r w:rsidR="00E44924" w:rsidRPr="00B56501">
        <w:rPr>
          <w:b/>
          <w:i/>
          <w:color w:val="000000" w:themeColor="text1"/>
          <w:sz w:val="20"/>
          <w:szCs w:val="20"/>
        </w:rPr>
        <w:t>.</w:t>
      </w:r>
      <w:r w:rsidR="00E44924" w:rsidRPr="00B56501">
        <w:rPr>
          <w:i/>
          <w:sz w:val="20"/>
          <w:szCs w:val="20"/>
        </w:rPr>
        <w:t xml:space="preserve"> </w:t>
      </w:r>
      <w:r w:rsidR="00E44924" w:rsidRPr="00E44924">
        <w:rPr>
          <w:i/>
          <w:sz w:val="20"/>
          <w:szCs w:val="20"/>
        </w:rPr>
        <w:t xml:space="preserve"> </w:t>
      </w:r>
      <w:proofErr w:type="gramEnd"/>
      <w:r w:rsidR="00E44924" w:rsidRPr="00E44924">
        <w:rPr>
          <w:i/>
          <w:sz w:val="20"/>
          <w:szCs w:val="20"/>
        </w:rPr>
        <w:t>The client has a completed HUD Assessment in the MDHA HMIS. We further affirm that the client and the agency have no other resources to pay for the needed items listed above.</w:t>
      </w:r>
    </w:p>
    <w:p w14:paraId="17E37BD7" w14:textId="77777777" w:rsidR="00646E23" w:rsidRDefault="00646E23" w:rsidP="00646E23">
      <w:pPr>
        <w:spacing w:after="0" w:line="240" w:lineRule="auto"/>
        <w:ind w:left="-90"/>
        <w:jc w:val="both"/>
        <w:rPr>
          <w:i/>
          <w:sz w:val="20"/>
          <w:szCs w:val="20"/>
        </w:rPr>
      </w:pPr>
    </w:p>
    <w:p w14:paraId="0D129E08" w14:textId="77777777" w:rsidR="00646E23" w:rsidRPr="00CB363E" w:rsidRDefault="00646E23" w:rsidP="00646E23">
      <w:pPr>
        <w:spacing w:after="0" w:line="240" w:lineRule="auto"/>
        <w:ind w:left="-90"/>
        <w:jc w:val="both"/>
        <w:rPr>
          <w:i/>
        </w:rPr>
      </w:pPr>
      <w:r w:rsidRPr="00CB363E">
        <w:rPr>
          <w:b/>
          <w:i/>
        </w:rPr>
        <w:t>PRINT CLEARLY</w:t>
      </w:r>
    </w:p>
    <w:p w14:paraId="1E4551DB" w14:textId="77777777" w:rsidR="00646E23" w:rsidRPr="00CB363E" w:rsidRDefault="00646E23" w:rsidP="00646E23">
      <w:pPr>
        <w:tabs>
          <w:tab w:val="right" w:leader="underscore" w:pos="7200"/>
        </w:tabs>
        <w:spacing w:after="0" w:line="360" w:lineRule="auto"/>
        <w:ind w:left="-90"/>
        <w:rPr>
          <w:b/>
        </w:rPr>
      </w:pPr>
      <w:r w:rsidRPr="00CB363E">
        <w:rPr>
          <w:b/>
        </w:rPr>
        <w:t>Case Manager Signature: (X)</w:t>
      </w:r>
      <w:r w:rsidRPr="00CB363E">
        <w:rPr>
          <w:b/>
        </w:rPr>
        <w:tab/>
      </w:r>
    </w:p>
    <w:p w14:paraId="6461F3D5" w14:textId="77777777" w:rsidR="00646E23" w:rsidRPr="00CB363E" w:rsidRDefault="00646E23" w:rsidP="00646E23">
      <w:pPr>
        <w:tabs>
          <w:tab w:val="right" w:leader="underscore" w:pos="7200"/>
        </w:tabs>
        <w:spacing w:after="0" w:line="360" w:lineRule="auto"/>
        <w:ind w:left="-90"/>
        <w:rPr>
          <w:b/>
        </w:rPr>
      </w:pPr>
      <w:r w:rsidRPr="00CB363E">
        <w:rPr>
          <w:b/>
        </w:rPr>
        <w:t xml:space="preserve">Case Manager Name: </w:t>
      </w:r>
      <w:r w:rsidRPr="00CB363E">
        <w:rPr>
          <w:b/>
        </w:rPr>
        <w:tab/>
      </w:r>
    </w:p>
    <w:p w14:paraId="1CD411D7" w14:textId="77777777" w:rsidR="00646E23" w:rsidRPr="00CB363E" w:rsidRDefault="00646E23" w:rsidP="00646E23">
      <w:pPr>
        <w:tabs>
          <w:tab w:val="right" w:leader="underscore" w:pos="7200"/>
        </w:tabs>
        <w:spacing w:after="0" w:line="360" w:lineRule="auto"/>
        <w:ind w:left="-90"/>
        <w:rPr>
          <w:b/>
        </w:rPr>
      </w:pPr>
      <w:r w:rsidRPr="00CB363E">
        <w:rPr>
          <w:b/>
        </w:rPr>
        <w:t>Case Manager Email:</w:t>
      </w:r>
      <w:r w:rsidRPr="00CB363E">
        <w:rPr>
          <w:b/>
        </w:rPr>
        <w:tab/>
        <w:t xml:space="preserve"> </w:t>
      </w:r>
    </w:p>
    <w:p w14:paraId="0EBD2852" w14:textId="77777777" w:rsidR="00646E23" w:rsidRPr="00CB363E" w:rsidRDefault="00646E23" w:rsidP="00646E23">
      <w:pPr>
        <w:tabs>
          <w:tab w:val="right" w:leader="underscore" w:pos="7200"/>
        </w:tabs>
        <w:spacing w:after="0" w:line="360" w:lineRule="auto"/>
        <w:ind w:left="-90"/>
        <w:rPr>
          <w:b/>
        </w:rPr>
      </w:pPr>
      <w:r w:rsidRPr="00CB363E">
        <w:rPr>
          <w:b/>
        </w:rPr>
        <w:t xml:space="preserve">Case Manager Telephone: </w:t>
      </w:r>
      <w:r w:rsidRPr="00CB363E">
        <w:rPr>
          <w:b/>
        </w:rPr>
        <w:tab/>
      </w:r>
    </w:p>
    <w:p w14:paraId="09C082A5" w14:textId="77777777" w:rsidR="00646E23" w:rsidRPr="00CB363E" w:rsidRDefault="00646E23" w:rsidP="00646E23">
      <w:pPr>
        <w:tabs>
          <w:tab w:val="right" w:leader="underscore" w:pos="7200"/>
        </w:tabs>
        <w:spacing w:after="0" w:line="360" w:lineRule="auto"/>
        <w:ind w:left="-90"/>
        <w:rPr>
          <w:b/>
        </w:rPr>
      </w:pPr>
      <w:r w:rsidRPr="00CB363E">
        <w:rPr>
          <w:b/>
        </w:rPr>
        <w:t>Agency Supervisor/Program Manager Signature:</w:t>
      </w:r>
      <w:r w:rsidRPr="00CB363E">
        <w:rPr>
          <w:b/>
        </w:rPr>
        <w:tab/>
      </w:r>
    </w:p>
    <w:p w14:paraId="3960B7E7" w14:textId="77777777" w:rsidR="00CB363E" w:rsidRPr="00CB363E" w:rsidRDefault="00646E23" w:rsidP="00CB363E">
      <w:pPr>
        <w:ind w:left="-90"/>
        <w:rPr>
          <w:b/>
        </w:rPr>
      </w:pPr>
      <w:r w:rsidRPr="00CB363E">
        <w:rPr>
          <w:b/>
        </w:rPr>
        <w:t>MDHA Approval:  ___________________________________________</w:t>
      </w:r>
      <w:r w:rsidR="00CB363E">
        <w:rPr>
          <w:b/>
        </w:rPr>
        <w:t>_________</w:t>
      </w:r>
    </w:p>
    <w:p w14:paraId="4E7BE917" w14:textId="0A162045" w:rsidR="006F7477" w:rsidRDefault="00646E23" w:rsidP="00646E23">
      <w:r>
        <w:t xml:space="preserve">OFFICE USE ONLY:  </w:t>
      </w:r>
      <w:r>
        <w:sym w:font="Wingdings" w:char="F06F"/>
      </w:r>
      <w:r>
        <w:t xml:space="preserve">CAS – Match  </w:t>
      </w:r>
      <w:r>
        <w:sym w:font="Wingdings" w:char="F06F"/>
      </w:r>
      <w:r>
        <w:t xml:space="preserve"> Veteran </w:t>
      </w:r>
      <w:r>
        <w:sym w:font="Wingdings" w:char="F06F"/>
      </w:r>
      <w:r>
        <w:t xml:space="preserve"> Re-Entry</w:t>
      </w:r>
    </w:p>
    <w:sectPr w:rsidR="006F7477" w:rsidSect="006C1517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7E4A2" w14:textId="77777777" w:rsidR="00DA2AF3" w:rsidRDefault="00DA2AF3" w:rsidP="000F688D">
      <w:pPr>
        <w:spacing w:after="0" w:line="240" w:lineRule="auto"/>
      </w:pPr>
      <w:r>
        <w:separator/>
      </w:r>
    </w:p>
  </w:endnote>
  <w:endnote w:type="continuationSeparator" w:id="0">
    <w:p w14:paraId="3FCC7EBF" w14:textId="77777777" w:rsidR="00DA2AF3" w:rsidRDefault="00DA2AF3" w:rsidP="000F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936392"/>
      <w:docPartObj>
        <w:docPartGallery w:val="Page Numbers (Bottom of Page)"/>
        <w:docPartUnique/>
      </w:docPartObj>
    </w:sdtPr>
    <w:sdtEndPr/>
    <w:sdtContent>
      <w:p w14:paraId="28E1F8A6" w14:textId="77777777" w:rsidR="00AE0F54" w:rsidRDefault="00AE0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CC735" w14:textId="77777777" w:rsidR="00AE0F54" w:rsidRDefault="00AE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3A76A" w14:textId="77777777" w:rsidR="00DA2AF3" w:rsidRDefault="00DA2AF3" w:rsidP="000F688D">
      <w:pPr>
        <w:spacing w:after="0" w:line="240" w:lineRule="auto"/>
      </w:pPr>
      <w:r>
        <w:separator/>
      </w:r>
    </w:p>
  </w:footnote>
  <w:footnote w:type="continuationSeparator" w:id="0">
    <w:p w14:paraId="4109E635" w14:textId="77777777" w:rsidR="00DA2AF3" w:rsidRDefault="00DA2AF3" w:rsidP="000F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7E8A"/>
    <w:multiLevelType w:val="hybridMultilevel"/>
    <w:tmpl w:val="7780FB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A10E93"/>
    <w:multiLevelType w:val="hybridMultilevel"/>
    <w:tmpl w:val="B45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6AF"/>
    <w:multiLevelType w:val="hybridMultilevel"/>
    <w:tmpl w:val="2896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157"/>
    <w:multiLevelType w:val="hybridMultilevel"/>
    <w:tmpl w:val="CE0E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A185D"/>
    <w:multiLevelType w:val="hybridMultilevel"/>
    <w:tmpl w:val="DF2C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A01A8"/>
    <w:multiLevelType w:val="hybridMultilevel"/>
    <w:tmpl w:val="EFFA0E26"/>
    <w:lvl w:ilvl="0" w:tplc="3D72A30E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0BCD"/>
    <w:multiLevelType w:val="hybridMultilevel"/>
    <w:tmpl w:val="6CCC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63CE"/>
    <w:multiLevelType w:val="hybridMultilevel"/>
    <w:tmpl w:val="87BCD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72520"/>
    <w:multiLevelType w:val="hybridMultilevel"/>
    <w:tmpl w:val="EB3860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56F29DF"/>
    <w:multiLevelType w:val="hybridMultilevel"/>
    <w:tmpl w:val="00A0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7E3A"/>
    <w:multiLevelType w:val="hybridMultilevel"/>
    <w:tmpl w:val="ABBE4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63FD"/>
    <w:multiLevelType w:val="hybridMultilevel"/>
    <w:tmpl w:val="402C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A5010"/>
    <w:multiLevelType w:val="hybridMultilevel"/>
    <w:tmpl w:val="7924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0E45"/>
    <w:multiLevelType w:val="hybridMultilevel"/>
    <w:tmpl w:val="4724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73BF4"/>
    <w:multiLevelType w:val="hybridMultilevel"/>
    <w:tmpl w:val="79BA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B3DDB"/>
    <w:multiLevelType w:val="hybridMultilevel"/>
    <w:tmpl w:val="565C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A0779"/>
    <w:multiLevelType w:val="hybridMultilevel"/>
    <w:tmpl w:val="9EE8BEDC"/>
    <w:lvl w:ilvl="0" w:tplc="3D72A30E">
      <w:start w:val="1"/>
      <w:numFmt w:val="bullet"/>
      <w:lvlText w:val="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0F4397"/>
    <w:multiLevelType w:val="hybridMultilevel"/>
    <w:tmpl w:val="1820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3246"/>
    <w:multiLevelType w:val="hybridMultilevel"/>
    <w:tmpl w:val="C6D42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3593"/>
    <w:multiLevelType w:val="hybridMultilevel"/>
    <w:tmpl w:val="21E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E666E"/>
    <w:multiLevelType w:val="hybridMultilevel"/>
    <w:tmpl w:val="C7D48276"/>
    <w:lvl w:ilvl="0" w:tplc="9D764C5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9D764C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112E0"/>
    <w:multiLevelType w:val="hybridMultilevel"/>
    <w:tmpl w:val="2626DD3C"/>
    <w:lvl w:ilvl="0" w:tplc="0164D042">
      <w:start w:val="1"/>
      <w:numFmt w:val="decimal"/>
      <w:lvlText w:val="%1.________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971BF"/>
    <w:multiLevelType w:val="hybridMultilevel"/>
    <w:tmpl w:val="1CB4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353777"/>
    <w:multiLevelType w:val="hybridMultilevel"/>
    <w:tmpl w:val="C9BCC420"/>
    <w:lvl w:ilvl="0" w:tplc="3D72A30E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21"/>
  </w:num>
  <w:num w:numId="6">
    <w:abstractNumId w:val="20"/>
  </w:num>
  <w:num w:numId="7">
    <w:abstractNumId w:val="17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19"/>
  </w:num>
  <w:num w:numId="15">
    <w:abstractNumId w:val="6"/>
  </w:num>
  <w:num w:numId="16">
    <w:abstractNumId w:val="7"/>
  </w:num>
  <w:num w:numId="17">
    <w:abstractNumId w:val="8"/>
  </w:num>
  <w:num w:numId="18">
    <w:abstractNumId w:val="14"/>
  </w:num>
  <w:num w:numId="19">
    <w:abstractNumId w:val="5"/>
  </w:num>
  <w:num w:numId="20">
    <w:abstractNumId w:val="23"/>
  </w:num>
  <w:num w:numId="21">
    <w:abstractNumId w:val="16"/>
  </w:num>
  <w:num w:numId="22">
    <w:abstractNumId w:val="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AA"/>
    <w:rsid w:val="00006CE8"/>
    <w:rsid w:val="00012D3F"/>
    <w:rsid w:val="000144DC"/>
    <w:rsid w:val="00016924"/>
    <w:rsid w:val="000207EC"/>
    <w:rsid w:val="000425C2"/>
    <w:rsid w:val="00046A26"/>
    <w:rsid w:val="0008071B"/>
    <w:rsid w:val="00083D27"/>
    <w:rsid w:val="00086CB4"/>
    <w:rsid w:val="00092ACA"/>
    <w:rsid w:val="00094688"/>
    <w:rsid w:val="00097EAB"/>
    <w:rsid w:val="000A03D2"/>
    <w:rsid w:val="000A5BAF"/>
    <w:rsid w:val="000B34A3"/>
    <w:rsid w:val="000D1EC5"/>
    <w:rsid w:val="000E4397"/>
    <w:rsid w:val="000F2FFE"/>
    <w:rsid w:val="000F688D"/>
    <w:rsid w:val="00116C6C"/>
    <w:rsid w:val="00130F75"/>
    <w:rsid w:val="0014258A"/>
    <w:rsid w:val="00150DDF"/>
    <w:rsid w:val="00167486"/>
    <w:rsid w:val="00176325"/>
    <w:rsid w:val="00187115"/>
    <w:rsid w:val="00191022"/>
    <w:rsid w:val="0019754C"/>
    <w:rsid w:val="001A1DC9"/>
    <w:rsid w:val="001B606A"/>
    <w:rsid w:val="001D2010"/>
    <w:rsid w:val="001F66E6"/>
    <w:rsid w:val="00223EEA"/>
    <w:rsid w:val="0022574A"/>
    <w:rsid w:val="002340E4"/>
    <w:rsid w:val="00243093"/>
    <w:rsid w:val="00262D6F"/>
    <w:rsid w:val="00282502"/>
    <w:rsid w:val="00283CBC"/>
    <w:rsid w:val="00291452"/>
    <w:rsid w:val="00291FB8"/>
    <w:rsid w:val="002928AA"/>
    <w:rsid w:val="002B46AA"/>
    <w:rsid w:val="002B72A7"/>
    <w:rsid w:val="002C5DAD"/>
    <w:rsid w:val="002D534E"/>
    <w:rsid w:val="002E5BEB"/>
    <w:rsid w:val="002F4EFA"/>
    <w:rsid w:val="00322978"/>
    <w:rsid w:val="003353CF"/>
    <w:rsid w:val="00352136"/>
    <w:rsid w:val="00352DA0"/>
    <w:rsid w:val="00361B2E"/>
    <w:rsid w:val="003620BA"/>
    <w:rsid w:val="00373F70"/>
    <w:rsid w:val="00375546"/>
    <w:rsid w:val="00390CCC"/>
    <w:rsid w:val="003A35FE"/>
    <w:rsid w:val="003B6BA8"/>
    <w:rsid w:val="003E3FD0"/>
    <w:rsid w:val="003E4013"/>
    <w:rsid w:val="004117C4"/>
    <w:rsid w:val="00414F89"/>
    <w:rsid w:val="00423E7C"/>
    <w:rsid w:val="00440BDF"/>
    <w:rsid w:val="00457744"/>
    <w:rsid w:val="00477023"/>
    <w:rsid w:val="004B73E5"/>
    <w:rsid w:val="004C00D0"/>
    <w:rsid w:val="004E1DB7"/>
    <w:rsid w:val="004E29C5"/>
    <w:rsid w:val="004F6BE2"/>
    <w:rsid w:val="00520C14"/>
    <w:rsid w:val="0054393B"/>
    <w:rsid w:val="0055544C"/>
    <w:rsid w:val="005809FF"/>
    <w:rsid w:val="0058573B"/>
    <w:rsid w:val="005A2B7B"/>
    <w:rsid w:val="005A56BB"/>
    <w:rsid w:val="005A5E08"/>
    <w:rsid w:val="005C32A1"/>
    <w:rsid w:val="005C74CB"/>
    <w:rsid w:val="005D13BC"/>
    <w:rsid w:val="005F0931"/>
    <w:rsid w:val="005F77F5"/>
    <w:rsid w:val="006011B3"/>
    <w:rsid w:val="00602247"/>
    <w:rsid w:val="00605185"/>
    <w:rsid w:val="006413B1"/>
    <w:rsid w:val="00644683"/>
    <w:rsid w:val="00646409"/>
    <w:rsid w:val="00646E23"/>
    <w:rsid w:val="00654AB3"/>
    <w:rsid w:val="00676926"/>
    <w:rsid w:val="00686FEC"/>
    <w:rsid w:val="006933B5"/>
    <w:rsid w:val="006943C1"/>
    <w:rsid w:val="006A2874"/>
    <w:rsid w:val="006A3051"/>
    <w:rsid w:val="006A51C1"/>
    <w:rsid w:val="006C1517"/>
    <w:rsid w:val="006D2AB8"/>
    <w:rsid w:val="006D4E29"/>
    <w:rsid w:val="006D7033"/>
    <w:rsid w:val="006E6D06"/>
    <w:rsid w:val="006E7888"/>
    <w:rsid w:val="006F695D"/>
    <w:rsid w:val="006F7477"/>
    <w:rsid w:val="00711C4E"/>
    <w:rsid w:val="007160DE"/>
    <w:rsid w:val="0075291B"/>
    <w:rsid w:val="0075389C"/>
    <w:rsid w:val="00756DDC"/>
    <w:rsid w:val="00765500"/>
    <w:rsid w:val="00776313"/>
    <w:rsid w:val="00781A8D"/>
    <w:rsid w:val="00785B67"/>
    <w:rsid w:val="00792A80"/>
    <w:rsid w:val="00794391"/>
    <w:rsid w:val="00795705"/>
    <w:rsid w:val="007A774A"/>
    <w:rsid w:val="007C2E7F"/>
    <w:rsid w:val="007D4D23"/>
    <w:rsid w:val="007D7228"/>
    <w:rsid w:val="00802398"/>
    <w:rsid w:val="00802947"/>
    <w:rsid w:val="008153EB"/>
    <w:rsid w:val="00822E64"/>
    <w:rsid w:val="00824445"/>
    <w:rsid w:val="00827358"/>
    <w:rsid w:val="00834BD4"/>
    <w:rsid w:val="0084029F"/>
    <w:rsid w:val="00844C05"/>
    <w:rsid w:val="00845E1C"/>
    <w:rsid w:val="008A187E"/>
    <w:rsid w:val="008B0D28"/>
    <w:rsid w:val="008B308D"/>
    <w:rsid w:val="008B55A5"/>
    <w:rsid w:val="008D0219"/>
    <w:rsid w:val="008E09BA"/>
    <w:rsid w:val="008F07A5"/>
    <w:rsid w:val="008F54D0"/>
    <w:rsid w:val="00906A19"/>
    <w:rsid w:val="0091117A"/>
    <w:rsid w:val="009174CB"/>
    <w:rsid w:val="00917732"/>
    <w:rsid w:val="0092552A"/>
    <w:rsid w:val="00925D95"/>
    <w:rsid w:val="009303EC"/>
    <w:rsid w:val="00962087"/>
    <w:rsid w:val="0098670E"/>
    <w:rsid w:val="00987C11"/>
    <w:rsid w:val="00992F9A"/>
    <w:rsid w:val="00994F34"/>
    <w:rsid w:val="009C26D3"/>
    <w:rsid w:val="009D4C0D"/>
    <w:rsid w:val="00A06685"/>
    <w:rsid w:val="00A1073C"/>
    <w:rsid w:val="00A40362"/>
    <w:rsid w:val="00A506AB"/>
    <w:rsid w:val="00A552AF"/>
    <w:rsid w:val="00A61149"/>
    <w:rsid w:val="00A80F1F"/>
    <w:rsid w:val="00A90973"/>
    <w:rsid w:val="00AA7EC2"/>
    <w:rsid w:val="00AE0F54"/>
    <w:rsid w:val="00AE4CCE"/>
    <w:rsid w:val="00AE63AA"/>
    <w:rsid w:val="00B30B06"/>
    <w:rsid w:val="00B32697"/>
    <w:rsid w:val="00B412D1"/>
    <w:rsid w:val="00B552C7"/>
    <w:rsid w:val="00B56501"/>
    <w:rsid w:val="00B662C6"/>
    <w:rsid w:val="00B66D0D"/>
    <w:rsid w:val="00B713C3"/>
    <w:rsid w:val="00B71C14"/>
    <w:rsid w:val="00B931A7"/>
    <w:rsid w:val="00B942F3"/>
    <w:rsid w:val="00BA0121"/>
    <w:rsid w:val="00BB02FA"/>
    <w:rsid w:val="00BB58EF"/>
    <w:rsid w:val="00BE2A7F"/>
    <w:rsid w:val="00BE5203"/>
    <w:rsid w:val="00C04CDD"/>
    <w:rsid w:val="00C1171B"/>
    <w:rsid w:val="00C149B6"/>
    <w:rsid w:val="00C36817"/>
    <w:rsid w:val="00C37244"/>
    <w:rsid w:val="00C46EE4"/>
    <w:rsid w:val="00C5778C"/>
    <w:rsid w:val="00C613B1"/>
    <w:rsid w:val="00C6408E"/>
    <w:rsid w:val="00C72066"/>
    <w:rsid w:val="00C86083"/>
    <w:rsid w:val="00C926FF"/>
    <w:rsid w:val="00C97BFF"/>
    <w:rsid w:val="00CB363E"/>
    <w:rsid w:val="00CF4431"/>
    <w:rsid w:val="00D02E54"/>
    <w:rsid w:val="00D30086"/>
    <w:rsid w:val="00D3511A"/>
    <w:rsid w:val="00D446C9"/>
    <w:rsid w:val="00D462A4"/>
    <w:rsid w:val="00D66728"/>
    <w:rsid w:val="00D8597F"/>
    <w:rsid w:val="00DA137E"/>
    <w:rsid w:val="00DA2AF3"/>
    <w:rsid w:val="00DB1821"/>
    <w:rsid w:val="00DC3AF5"/>
    <w:rsid w:val="00DC50C8"/>
    <w:rsid w:val="00DD31B2"/>
    <w:rsid w:val="00DE3D8F"/>
    <w:rsid w:val="00DE4972"/>
    <w:rsid w:val="00DE4E4E"/>
    <w:rsid w:val="00DF3EBE"/>
    <w:rsid w:val="00E1763B"/>
    <w:rsid w:val="00E43183"/>
    <w:rsid w:val="00E44924"/>
    <w:rsid w:val="00E44CE3"/>
    <w:rsid w:val="00E6352C"/>
    <w:rsid w:val="00E71C8A"/>
    <w:rsid w:val="00E93ADD"/>
    <w:rsid w:val="00E967F8"/>
    <w:rsid w:val="00EB6206"/>
    <w:rsid w:val="00EC2E38"/>
    <w:rsid w:val="00EC69EC"/>
    <w:rsid w:val="00ED15B5"/>
    <w:rsid w:val="00ED4358"/>
    <w:rsid w:val="00ED51F5"/>
    <w:rsid w:val="00EE116E"/>
    <w:rsid w:val="00EF145F"/>
    <w:rsid w:val="00EF7C48"/>
    <w:rsid w:val="00F071B3"/>
    <w:rsid w:val="00F10ECF"/>
    <w:rsid w:val="00F24244"/>
    <w:rsid w:val="00F466A0"/>
    <w:rsid w:val="00F635D2"/>
    <w:rsid w:val="00F87AA6"/>
    <w:rsid w:val="00F92D0A"/>
    <w:rsid w:val="00F92DFF"/>
    <w:rsid w:val="00FA14AB"/>
    <w:rsid w:val="00FC21D3"/>
    <w:rsid w:val="00FD4E6C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F72AAD2"/>
  <w15:docId w15:val="{58428A5F-2A64-448D-A11A-F06E439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88D"/>
  </w:style>
  <w:style w:type="paragraph" w:styleId="Footer">
    <w:name w:val="footer"/>
    <w:basedOn w:val="Normal"/>
    <w:link w:val="FooterChar"/>
    <w:uiPriority w:val="99"/>
    <w:unhideWhenUsed/>
    <w:rsid w:val="000F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88D"/>
  </w:style>
  <w:style w:type="character" w:styleId="PageNumber">
    <w:name w:val="page number"/>
    <w:basedOn w:val="DefaultParagraphFont"/>
    <w:rsid w:val="006D4E29"/>
  </w:style>
  <w:style w:type="character" w:styleId="CommentReference">
    <w:name w:val="annotation reference"/>
    <w:basedOn w:val="DefaultParagraphFont"/>
    <w:uiPriority w:val="99"/>
    <w:semiHidden/>
    <w:unhideWhenUsed/>
    <w:rsid w:val="00F46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6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6A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66E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6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EB620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2A8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92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4FC1-5513-470E-B135-BF7EA42F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 Christian</dc:creator>
  <cp:lastModifiedBy>davidgruber@mdha1.onmicrosoft.com</cp:lastModifiedBy>
  <cp:revision>3</cp:revision>
  <cp:lastPrinted>2020-04-24T14:37:00Z</cp:lastPrinted>
  <dcterms:created xsi:type="dcterms:W3CDTF">2020-04-24T17:01:00Z</dcterms:created>
  <dcterms:modified xsi:type="dcterms:W3CDTF">2020-04-24T17:02:00Z</dcterms:modified>
</cp:coreProperties>
</file>